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B592A" w14:textId="77777777" w:rsidR="0004751C" w:rsidRDefault="0004751C" w:rsidP="0004751C">
      <w:pPr>
        <w:spacing w:line="254" w:lineRule="auto"/>
        <w:jc w:val="right"/>
        <w:rPr>
          <w:rFonts w:asciiTheme="majorBidi" w:hAnsiTheme="majorBidi"/>
          <w:b/>
          <w:color w:val="000000"/>
        </w:rPr>
      </w:pPr>
      <w:r>
        <w:rPr>
          <w:rFonts w:asciiTheme="majorBidi" w:hAnsiTheme="majorBidi"/>
          <w:color w:val="000000"/>
          <w:u w:val="single"/>
        </w:rPr>
        <w:t>Obrazac 2</w:t>
      </w:r>
      <w:r>
        <w:rPr>
          <w:rFonts w:asciiTheme="majorBidi" w:hAnsiTheme="majorBidi"/>
          <w:b/>
          <w:color w:val="000000"/>
        </w:rPr>
        <w:t>.</w:t>
      </w:r>
    </w:p>
    <w:p w14:paraId="4AF3BDA9" w14:textId="77777777" w:rsidR="0004751C" w:rsidRDefault="0004751C" w:rsidP="0004751C">
      <w:pPr>
        <w:spacing w:line="254" w:lineRule="auto"/>
        <w:jc w:val="center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>PONUDBENI LIST</w:t>
      </w:r>
    </w:p>
    <w:p w14:paraId="03BFC767" w14:textId="77777777" w:rsidR="0004751C" w:rsidRDefault="0004751C" w:rsidP="0004751C">
      <w:pPr>
        <w:spacing w:after="134"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(Ispuniti sve stavke obrasca) </w:t>
      </w:r>
    </w:p>
    <w:p w14:paraId="6F516713" w14:textId="77777777" w:rsidR="0004751C" w:rsidRDefault="0004751C" w:rsidP="0004751C">
      <w:pPr>
        <w:spacing w:line="254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Ponudbeni list br.____________ u predmetu nabave  </w:t>
      </w:r>
    </w:p>
    <w:p w14:paraId="1EB942B4" w14:textId="77777777" w:rsidR="0004751C" w:rsidRDefault="0004751C" w:rsidP="0004751C">
      <w:pPr>
        <w:spacing w:line="254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__________________________________________________________, </w:t>
      </w:r>
    </w:p>
    <w:p w14:paraId="560B65B9" w14:textId="76FB56F2" w:rsidR="0004751C" w:rsidRDefault="0004751C" w:rsidP="0004751C">
      <w:pPr>
        <w:spacing w:line="254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>Evidencijski broj ____________     Datum ponude: _________________</w:t>
      </w:r>
    </w:p>
    <w:tbl>
      <w:tblPr>
        <w:tblStyle w:val="TableGrid"/>
        <w:tblW w:w="10424" w:type="dxa"/>
        <w:jc w:val="center"/>
        <w:tblInd w:w="0" w:type="dxa"/>
        <w:tblCellMar>
          <w:top w:w="30" w:type="dxa"/>
          <w:right w:w="503" w:type="dxa"/>
        </w:tblCellMar>
        <w:tblLook w:val="04A0" w:firstRow="1" w:lastRow="0" w:firstColumn="1" w:lastColumn="0" w:noHBand="0" w:noVBand="1"/>
      </w:tblPr>
      <w:tblGrid>
        <w:gridCol w:w="5146"/>
        <w:gridCol w:w="2198"/>
        <w:gridCol w:w="3080"/>
      </w:tblGrid>
      <w:tr w:rsidR="0004751C" w:rsidRPr="0004751C" w14:paraId="66A629FE" w14:textId="77777777" w:rsidTr="000539D6">
        <w:trPr>
          <w:trHeight w:val="332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shd w:val="clear" w:color="auto" w:fill="CCECFF"/>
            <w:hideMark/>
          </w:tcPr>
          <w:p w14:paraId="0E4A5CED" w14:textId="77777777" w:rsidR="0004751C" w:rsidRPr="0004751C" w:rsidRDefault="0004751C" w:rsidP="000539D6">
            <w:pPr>
              <w:ind w:right="160"/>
              <w:jc w:val="right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PODACI O PONUDITELJU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shd w:val="clear" w:color="auto" w:fill="CCECFF"/>
            <w:vAlign w:val="bottom"/>
          </w:tcPr>
          <w:p w14:paraId="55DBA718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  <w:tr w:rsidR="0004751C" w:rsidRPr="0004751C" w14:paraId="7182A0D8" w14:textId="77777777" w:rsidTr="0004751C">
        <w:trPr>
          <w:trHeight w:val="312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0FA5F328" w14:textId="77777777" w:rsidR="0004751C" w:rsidRPr="0004751C" w:rsidRDefault="0004751C" w:rsidP="000539D6">
            <w:pPr>
              <w:ind w:left="104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Naziv ponuditelja: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6C6DFF00" w14:textId="77777777" w:rsidR="0004751C" w:rsidRPr="0004751C" w:rsidRDefault="0004751C" w:rsidP="000539D6">
            <w:pPr>
              <w:ind w:left="106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14:paraId="52DC890D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  <w:tr w:rsidR="0004751C" w:rsidRPr="0004751C" w14:paraId="73368850" w14:textId="77777777" w:rsidTr="000539D6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3B61789A" w14:textId="77777777" w:rsidR="0004751C" w:rsidRPr="0004751C" w:rsidRDefault="0004751C" w:rsidP="000539D6">
            <w:pPr>
              <w:ind w:left="104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Sjedište ponuditelja 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255C88C9" w14:textId="77777777" w:rsidR="0004751C" w:rsidRPr="0004751C" w:rsidRDefault="0004751C" w:rsidP="000539D6">
            <w:pPr>
              <w:ind w:left="106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14:paraId="69F83C84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  <w:tr w:rsidR="0004751C" w:rsidRPr="0004751C" w14:paraId="673A6F0D" w14:textId="77777777" w:rsidTr="000539D6">
        <w:trPr>
          <w:trHeight w:val="339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0E1868A4" w14:textId="77777777" w:rsidR="0004751C" w:rsidRPr="0004751C" w:rsidRDefault="0004751C" w:rsidP="000539D6">
            <w:pPr>
              <w:ind w:left="104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Adresa ponuditelja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59730D8E" w14:textId="77777777" w:rsidR="0004751C" w:rsidRPr="0004751C" w:rsidRDefault="0004751C" w:rsidP="000539D6">
            <w:pPr>
              <w:ind w:left="106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14:paraId="2DDBE059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  <w:tr w:rsidR="0004751C" w:rsidRPr="0004751C" w14:paraId="40F1DD86" w14:textId="77777777" w:rsidTr="000539D6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47C332D1" w14:textId="77777777" w:rsidR="0004751C" w:rsidRPr="0004751C" w:rsidRDefault="0004751C" w:rsidP="000539D6">
            <w:pPr>
              <w:ind w:left="104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OIB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268167C0" w14:textId="77777777" w:rsidR="0004751C" w:rsidRPr="0004751C" w:rsidRDefault="0004751C" w:rsidP="000539D6">
            <w:pPr>
              <w:ind w:left="106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4D75F2D6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  <w:tr w:rsidR="0004751C" w:rsidRPr="0004751C" w14:paraId="266BCD75" w14:textId="77777777" w:rsidTr="000539D6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19CC3918" w14:textId="77777777" w:rsidR="0004751C" w:rsidRPr="0004751C" w:rsidRDefault="0004751C" w:rsidP="000539D6">
            <w:pPr>
              <w:ind w:left="104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>Broj računa (IBAN) i naziv banke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4AB71846" w14:textId="77777777" w:rsidR="0004751C" w:rsidRPr="0004751C" w:rsidRDefault="0004751C" w:rsidP="000539D6">
            <w:pPr>
              <w:ind w:left="106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6D2B0500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  <w:tr w:rsidR="0004751C" w:rsidRPr="0004751C" w14:paraId="37E845E8" w14:textId="77777777" w:rsidTr="000539D6">
        <w:trPr>
          <w:trHeight w:val="338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10B5D01B" w14:textId="77777777" w:rsidR="0004751C" w:rsidRPr="0004751C" w:rsidRDefault="0004751C" w:rsidP="000539D6">
            <w:pPr>
              <w:ind w:left="104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>Ponuditelj je u sustavu PDV-a  (zaokružiti)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vAlign w:val="center"/>
          </w:tcPr>
          <w:p w14:paraId="29FD640B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hideMark/>
          </w:tcPr>
          <w:p w14:paraId="78F3B15D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DA - NE </w:t>
            </w:r>
          </w:p>
        </w:tc>
      </w:tr>
      <w:tr w:rsidR="0004751C" w:rsidRPr="0004751C" w14:paraId="26F4A191" w14:textId="77777777" w:rsidTr="000539D6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64CE9857" w14:textId="77777777" w:rsidR="0004751C" w:rsidRPr="0004751C" w:rsidRDefault="0004751C" w:rsidP="000539D6">
            <w:pPr>
              <w:ind w:left="104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Adresa za dostavu pošte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64B7313F" w14:textId="77777777" w:rsidR="0004751C" w:rsidRPr="0004751C" w:rsidRDefault="0004751C" w:rsidP="000539D6">
            <w:pPr>
              <w:ind w:left="106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62E93073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  <w:tr w:rsidR="0004751C" w:rsidRPr="0004751C" w14:paraId="4AD1C353" w14:textId="77777777" w:rsidTr="000539D6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11E6FFD6" w14:textId="77777777" w:rsidR="0004751C" w:rsidRPr="0004751C" w:rsidRDefault="0004751C" w:rsidP="000539D6">
            <w:pPr>
              <w:ind w:left="104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Adresa e-pošte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65F16525" w14:textId="77777777" w:rsidR="0004751C" w:rsidRPr="0004751C" w:rsidRDefault="0004751C" w:rsidP="000539D6">
            <w:pPr>
              <w:ind w:left="106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78C22351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  <w:tr w:rsidR="0004751C" w:rsidRPr="0004751C" w14:paraId="53DEAF1F" w14:textId="77777777" w:rsidTr="000539D6">
        <w:trPr>
          <w:trHeight w:val="338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6C3F2C61" w14:textId="77777777" w:rsidR="0004751C" w:rsidRPr="0004751C" w:rsidRDefault="0004751C" w:rsidP="000539D6">
            <w:pPr>
              <w:ind w:left="104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Kontakt osoba ponuditelja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4E966E4A" w14:textId="77777777" w:rsidR="0004751C" w:rsidRPr="0004751C" w:rsidRDefault="0004751C" w:rsidP="000539D6">
            <w:pPr>
              <w:ind w:left="106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7C11D9D5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  <w:tr w:rsidR="0004751C" w:rsidRPr="0004751C" w14:paraId="0C0016C6" w14:textId="77777777" w:rsidTr="000539D6">
        <w:trPr>
          <w:trHeight w:val="344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20F12416" w14:textId="77777777" w:rsidR="0004751C" w:rsidRPr="0004751C" w:rsidRDefault="0004751C" w:rsidP="000539D6">
            <w:pPr>
              <w:ind w:left="104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Broj telefona: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5E022214" w14:textId="77777777" w:rsidR="0004751C" w:rsidRPr="0004751C" w:rsidRDefault="0004751C" w:rsidP="000539D6">
            <w:pPr>
              <w:ind w:left="106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Broj telefaksa: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12E23B0D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  <w:tr w:rsidR="0004751C" w:rsidRPr="0004751C" w14:paraId="45091201" w14:textId="77777777" w:rsidTr="000539D6">
        <w:trPr>
          <w:trHeight w:val="334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shd w:val="clear" w:color="auto" w:fill="CCECFF"/>
            <w:hideMark/>
          </w:tcPr>
          <w:p w14:paraId="7A76747B" w14:textId="77777777" w:rsidR="0004751C" w:rsidRPr="0004751C" w:rsidRDefault="0004751C" w:rsidP="000539D6">
            <w:pPr>
              <w:ind w:left="4223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CIJENA PONUDE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shd w:val="clear" w:color="auto" w:fill="CCECFF"/>
          </w:tcPr>
          <w:p w14:paraId="2D5F889F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  <w:tr w:rsidR="0004751C" w:rsidRPr="0004751C" w14:paraId="568785B6" w14:textId="77777777" w:rsidTr="000539D6">
        <w:trPr>
          <w:trHeight w:val="342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08048CD4" w14:textId="77777777" w:rsidR="0004751C" w:rsidRPr="0004751C" w:rsidRDefault="0004751C" w:rsidP="000539D6">
            <w:pPr>
              <w:ind w:left="104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Cijena ponude bez PDV-a – brojkama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319B5A0A" w14:textId="77777777" w:rsidR="0004751C" w:rsidRPr="0004751C" w:rsidRDefault="0004751C" w:rsidP="000539D6">
            <w:pPr>
              <w:ind w:left="106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2FD9EDE0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  <w:tr w:rsidR="0004751C" w:rsidRPr="0004751C" w14:paraId="1A1A33FC" w14:textId="77777777" w:rsidTr="000539D6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28218111" w14:textId="77777777" w:rsidR="0004751C" w:rsidRPr="0004751C" w:rsidRDefault="0004751C" w:rsidP="000539D6">
            <w:pPr>
              <w:ind w:left="104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Iznos PDV-a – u brojkama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28613CDF" w14:textId="77777777" w:rsidR="0004751C" w:rsidRPr="0004751C" w:rsidRDefault="0004751C" w:rsidP="000539D6">
            <w:pPr>
              <w:ind w:left="106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35690CBB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  <w:tr w:rsidR="0004751C" w:rsidRPr="0004751C" w14:paraId="0C948175" w14:textId="77777777" w:rsidTr="000539D6">
        <w:trPr>
          <w:trHeight w:val="341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vAlign w:val="bottom"/>
            <w:hideMark/>
          </w:tcPr>
          <w:p w14:paraId="7A48FA0C" w14:textId="77777777" w:rsidR="0004751C" w:rsidRPr="0004751C" w:rsidRDefault="0004751C" w:rsidP="000539D6">
            <w:pPr>
              <w:ind w:left="104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5CADA4B4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  <w:tr w:rsidR="0004751C" w:rsidRPr="0004751C" w14:paraId="37CBC604" w14:textId="77777777" w:rsidTr="0004751C">
        <w:trPr>
          <w:trHeight w:val="327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383726D8" w14:textId="77777777" w:rsidR="0004751C" w:rsidRPr="0004751C" w:rsidRDefault="0004751C" w:rsidP="000539D6">
            <w:pPr>
              <w:ind w:left="104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>Cijena ponude s PDV-om  -  brojkama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</w:tcPr>
          <w:p w14:paraId="36D9EEEE" w14:textId="77777777" w:rsidR="0004751C" w:rsidRPr="0004751C" w:rsidRDefault="0004751C" w:rsidP="000539D6">
            <w:pPr>
              <w:ind w:left="106"/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61AFFEB8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  <w:tr w:rsidR="0004751C" w:rsidRPr="0004751C" w14:paraId="65FEA5C5" w14:textId="77777777" w:rsidTr="0004751C">
        <w:trPr>
          <w:trHeight w:val="32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1F7853E2" w14:textId="77777777" w:rsidR="0004751C" w:rsidRPr="0004751C" w:rsidRDefault="0004751C" w:rsidP="000539D6">
            <w:pPr>
              <w:ind w:left="104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>Rok valjanosti ponude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6636C311" w14:textId="77777777" w:rsidR="0004751C" w:rsidRPr="0004751C" w:rsidRDefault="0004751C" w:rsidP="000539D6">
            <w:pPr>
              <w:ind w:left="106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5DE64555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</w:tbl>
    <w:p w14:paraId="39746A51" w14:textId="77777777" w:rsidR="0004751C" w:rsidRDefault="0004751C" w:rsidP="0004751C">
      <w:pPr>
        <w:spacing w:line="254" w:lineRule="auto"/>
        <w:ind w:left="-5" w:hanging="10"/>
        <w:rPr>
          <w:rFonts w:asciiTheme="majorBidi" w:hAnsiTheme="majorBidi"/>
          <w:color w:val="000000"/>
        </w:rPr>
      </w:pPr>
    </w:p>
    <w:p w14:paraId="4E161CFF" w14:textId="4957696E" w:rsidR="0004751C" w:rsidRDefault="0004751C" w:rsidP="0004751C">
      <w:pPr>
        <w:spacing w:line="254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U ______________  _________    202__. godine </w:t>
      </w:r>
    </w:p>
    <w:p w14:paraId="3E061F4B" w14:textId="749ACCC3" w:rsidR="0004751C" w:rsidRDefault="0004751C" w:rsidP="0004751C">
      <w:pPr>
        <w:spacing w:after="4" w:line="254" w:lineRule="auto"/>
        <w:ind w:left="10" w:right="257" w:hanging="10"/>
        <w:jc w:val="right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M.P.                    ________________________________________ </w:t>
      </w:r>
    </w:p>
    <w:p w14:paraId="0BEB4F13" w14:textId="77777777" w:rsidR="0004751C" w:rsidRDefault="0004751C" w:rsidP="0004751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860"/>
        </w:tabs>
        <w:spacing w:line="254" w:lineRule="auto"/>
        <w:ind w:left="-15"/>
        <w:jc w:val="right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                         (ime i prezime ovlaštene osobe ponuditelja) </w:t>
      </w:r>
    </w:p>
    <w:p w14:paraId="451BB838" w14:textId="391CD623" w:rsidR="0004751C" w:rsidRDefault="0004751C" w:rsidP="0004751C">
      <w:pPr>
        <w:spacing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                                    </w:t>
      </w:r>
      <w:r>
        <w:rPr>
          <w:rFonts w:asciiTheme="majorBidi" w:hAnsiTheme="majorBidi"/>
          <w:color w:val="000000"/>
        </w:rPr>
        <w:tab/>
        <w:t xml:space="preserve">                                          _________________________________________ </w:t>
      </w:r>
    </w:p>
    <w:p w14:paraId="34528CAE" w14:textId="4F2BCB3C" w:rsidR="00DF15C5" w:rsidRPr="00DF15C5" w:rsidRDefault="0004751C" w:rsidP="00DF15C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7306"/>
        </w:tabs>
        <w:spacing w:line="254" w:lineRule="auto"/>
        <w:ind w:left="-15"/>
        <w:jc w:val="right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(vlastoručni potpis ovlaštene osobe ponuditelja) </w:t>
      </w:r>
    </w:p>
    <w:p w14:paraId="4F157E00" w14:textId="27D27052" w:rsidR="00DF15C5" w:rsidRPr="00DF15C5" w:rsidRDefault="00DF15C5" w:rsidP="00DF15C5">
      <w:pPr>
        <w:jc w:val="center"/>
        <w:rPr>
          <w:rFonts w:ascii="TOM" w:hAnsi="TOM"/>
          <w:b/>
        </w:rPr>
        <w:sectPr w:rsidR="00DF15C5" w:rsidRPr="00DF15C5" w:rsidSect="00DF15C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2"/>
        <w:gridCol w:w="3913"/>
        <w:gridCol w:w="1324"/>
        <w:gridCol w:w="1446"/>
        <w:gridCol w:w="1477"/>
      </w:tblGrid>
      <w:tr w:rsidR="00434FF3" w14:paraId="1E70EE19" w14:textId="77777777" w:rsidTr="00947D5B">
        <w:tc>
          <w:tcPr>
            <w:tcW w:w="902" w:type="dxa"/>
          </w:tcPr>
          <w:p w14:paraId="743918F2" w14:textId="66E4B286" w:rsidR="00DF15C5" w:rsidRPr="00240824" w:rsidRDefault="00DF15C5" w:rsidP="002D48B1">
            <w:pPr>
              <w:jc w:val="center"/>
              <w:rPr>
                <w:rFonts w:ascii="TOM" w:hAnsi="TOM"/>
                <w:b/>
              </w:rPr>
            </w:pPr>
            <w:r w:rsidRPr="00240824">
              <w:rPr>
                <w:rFonts w:ascii="TOM" w:hAnsi="TOM"/>
                <w:b/>
              </w:rPr>
              <w:lastRenderedPageBreak/>
              <w:t>Redni broj</w:t>
            </w:r>
          </w:p>
        </w:tc>
        <w:tc>
          <w:tcPr>
            <w:tcW w:w="3913" w:type="dxa"/>
          </w:tcPr>
          <w:p w14:paraId="710EE9FD" w14:textId="77777777" w:rsidR="00DF15C5" w:rsidRDefault="00DF15C5" w:rsidP="002D48B1">
            <w:pPr>
              <w:jc w:val="center"/>
              <w:rPr>
                <w:rFonts w:ascii="TOM" w:hAnsi="TOM"/>
                <w:b/>
              </w:rPr>
            </w:pPr>
          </w:p>
          <w:p w14:paraId="4D7EE9FC" w14:textId="301A03C2" w:rsidR="00DF15C5" w:rsidRDefault="00DF15C5" w:rsidP="002D48B1">
            <w:pPr>
              <w:jc w:val="center"/>
              <w:rPr>
                <w:rFonts w:ascii="TOM" w:hAnsi="TOM"/>
                <w:b/>
              </w:rPr>
            </w:pPr>
            <w:r>
              <w:rPr>
                <w:rFonts w:ascii="TOM" w:hAnsi="TOM"/>
                <w:b/>
              </w:rPr>
              <w:t>Naziv</w:t>
            </w:r>
          </w:p>
        </w:tc>
        <w:tc>
          <w:tcPr>
            <w:tcW w:w="1324" w:type="dxa"/>
          </w:tcPr>
          <w:p w14:paraId="25E5E3A7" w14:textId="77777777" w:rsidR="00DF15C5" w:rsidRPr="00240824" w:rsidRDefault="00DF15C5" w:rsidP="002D48B1">
            <w:pPr>
              <w:jc w:val="center"/>
              <w:rPr>
                <w:rFonts w:ascii="TOM" w:hAnsi="TOM"/>
                <w:b/>
              </w:rPr>
            </w:pPr>
          </w:p>
          <w:p w14:paraId="18E33BF2" w14:textId="47DA89D1" w:rsidR="00DF15C5" w:rsidRPr="00240824" w:rsidRDefault="00DF15C5" w:rsidP="002D48B1">
            <w:pPr>
              <w:jc w:val="center"/>
              <w:rPr>
                <w:rFonts w:ascii="TOM" w:hAnsi="TOM"/>
                <w:b/>
              </w:rPr>
            </w:pPr>
            <w:r w:rsidRPr="00240824">
              <w:rPr>
                <w:rFonts w:ascii="TOM" w:hAnsi="TOM"/>
                <w:b/>
              </w:rPr>
              <w:t>Količina</w:t>
            </w:r>
          </w:p>
        </w:tc>
        <w:tc>
          <w:tcPr>
            <w:tcW w:w="1446" w:type="dxa"/>
          </w:tcPr>
          <w:p w14:paraId="607F6CC2" w14:textId="32AFD653" w:rsidR="00DF15C5" w:rsidRDefault="00DF15C5" w:rsidP="002D48B1">
            <w:pPr>
              <w:jc w:val="center"/>
              <w:rPr>
                <w:rFonts w:ascii="TOM" w:hAnsi="TOM"/>
                <w:b/>
              </w:rPr>
            </w:pPr>
            <w:r>
              <w:rPr>
                <w:rFonts w:ascii="TOM" w:hAnsi="TOM"/>
                <w:b/>
              </w:rPr>
              <w:t xml:space="preserve">Jedinična cijena bez PDV -a </w:t>
            </w:r>
          </w:p>
        </w:tc>
        <w:tc>
          <w:tcPr>
            <w:tcW w:w="1477" w:type="dxa"/>
          </w:tcPr>
          <w:p w14:paraId="40B51983" w14:textId="77777777" w:rsidR="00DF15C5" w:rsidRDefault="00DF15C5" w:rsidP="002D48B1">
            <w:pPr>
              <w:jc w:val="center"/>
              <w:rPr>
                <w:rFonts w:ascii="TOM" w:hAnsi="TOM"/>
                <w:b/>
              </w:rPr>
            </w:pPr>
          </w:p>
          <w:p w14:paraId="137C3103" w14:textId="3A9D543A" w:rsidR="00DF15C5" w:rsidRDefault="00DF15C5" w:rsidP="002D48B1">
            <w:pPr>
              <w:jc w:val="center"/>
              <w:rPr>
                <w:rFonts w:ascii="TOM" w:hAnsi="TOM"/>
                <w:b/>
              </w:rPr>
            </w:pPr>
            <w:r>
              <w:rPr>
                <w:rFonts w:ascii="TOM" w:hAnsi="TOM"/>
                <w:b/>
              </w:rPr>
              <w:t xml:space="preserve">Ukupno </w:t>
            </w:r>
          </w:p>
        </w:tc>
      </w:tr>
      <w:tr w:rsidR="00947D5B" w14:paraId="5E4C4A25" w14:textId="77777777" w:rsidTr="00A1237B">
        <w:trPr>
          <w:trHeight w:val="3418"/>
        </w:trPr>
        <w:tc>
          <w:tcPr>
            <w:tcW w:w="902" w:type="dxa"/>
          </w:tcPr>
          <w:p w14:paraId="41A5E1C6" w14:textId="77777777" w:rsidR="00947D5B" w:rsidRPr="00240824" w:rsidRDefault="00947D5B" w:rsidP="00947D5B">
            <w:pPr>
              <w:jc w:val="center"/>
              <w:rPr>
                <w:rFonts w:ascii="TOM" w:hAnsi="TOM"/>
                <w:b/>
              </w:rPr>
            </w:pPr>
          </w:p>
          <w:p w14:paraId="29B29CE1" w14:textId="77777777" w:rsidR="00947D5B" w:rsidRPr="00240824" w:rsidRDefault="00947D5B" w:rsidP="00947D5B">
            <w:pPr>
              <w:jc w:val="center"/>
              <w:rPr>
                <w:rFonts w:ascii="TOM" w:hAnsi="TOM"/>
                <w:b/>
              </w:rPr>
            </w:pPr>
          </w:p>
          <w:p w14:paraId="61023F32" w14:textId="77777777" w:rsidR="00947D5B" w:rsidRPr="00240824" w:rsidRDefault="00947D5B" w:rsidP="00947D5B">
            <w:pPr>
              <w:jc w:val="center"/>
              <w:rPr>
                <w:rFonts w:ascii="TOM" w:hAnsi="TOM"/>
                <w:b/>
              </w:rPr>
            </w:pPr>
          </w:p>
          <w:p w14:paraId="4FEBEBCE" w14:textId="77777777" w:rsidR="00947D5B" w:rsidRPr="00240824" w:rsidRDefault="00947D5B" w:rsidP="00947D5B">
            <w:pPr>
              <w:jc w:val="center"/>
              <w:rPr>
                <w:rFonts w:ascii="TOM" w:hAnsi="TOM"/>
                <w:b/>
              </w:rPr>
            </w:pPr>
          </w:p>
          <w:p w14:paraId="682AD621" w14:textId="28C20F96" w:rsidR="00947D5B" w:rsidRPr="00240824" w:rsidRDefault="00947D5B" w:rsidP="00947D5B">
            <w:pPr>
              <w:jc w:val="center"/>
              <w:rPr>
                <w:rFonts w:ascii="TOM" w:hAnsi="TOM"/>
                <w:b/>
              </w:rPr>
            </w:pPr>
            <w:r w:rsidRPr="00240824">
              <w:rPr>
                <w:rFonts w:ascii="TOM" w:hAnsi="TOM"/>
                <w:b/>
              </w:rPr>
              <w:t>1.</w:t>
            </w:r>
          </w:p>
        </w:tc>
        <w:tc>
          <w:tcPr>
            <w:tcW w:w="3913" w:type="dxa"/>
          </w:tcPr>
          <w:p w14:paraId="459E5933" w14:textId="77777777" w:rsidR="00A1237B" w:rsidRDefault="00A1237B" w:rsidP="00A1237B">
            <w:pPr>
              <w:rPr>
                <w:rFonts w:ascii="Aptos" w:hAnsi="Aptos"/>
              </w:rPr>
            </w:pPr>
          </w:p>
          <w:p w14:paraId="66D0E56C" w14:textId="760AF964" w:rsidR="00A1237B" w:rsidRPr="00A1237B" w:rsidRDefault="00A1237B" w:rsidP="00A1237B">
            <w:pPr>
              <w:pStyle w:val="Odlomakpopisa"/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37B">
              <w:rPr>
                <w:rFonts w:ascii="Times New Roman" w:eastAsia="Times New Roman" w:hAnsi="Times New Roman" w:cs="Times New Roman"/>
                <w:sz w:val="28"/>
                <w:szCs w:val="28"/>
              </w:rPr>
              <w:t>Računalo Lenovo ThinkCentre Neo 50s SFF, Gen6, Intel Core Ultra 5 225, 16GB DDR5, 512GB SSD, DVD±RW, Intel Graphics, LAN, HDMI, Tipkovnica, Miš, instalacija win 11 OS</w:t>
            </w:r>
          </w:p>
          <w:p w14:paraId="4E6597EA" w14:textId="1BBE1EB9" w:rsidR="00947D5B" w:rsidRPr="00947D5B" w:rsidRDefault="00947D5B" w:rsidP="00A1237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24" w:type="dxa"/>
          </w:tcPr>
          <w:p w14:paraId="2F0782BF" w14:textId="77777777" w:rsidR="00947D5B" w:rsidRPr="00240824" w:rsidRDefault="00947D5B" w:rsidP="00947D5B">
            <w:pPr>
              <w:jc w:val="center"/>
              <w:rPr>
                <w:rFonts w:ascii="TOM" w:hAnsi="TOM"/>
                <w:b/>
              </w:rPr>
            </w:pPr>
          </w:p>
          <w:p w14:paraId="15383E0D" w14:textId="77777777" w:rsidR="00947D5B" w:rsidRPr="00240824" w:rsidRDefault="00947D5B" w:rsidP="00947D5B">
            <w:pPr>
              <w:jc w:val="center"/>
              <w:rPr>
                <w:rFonts w:ascii="TOM" w:hAnsi="TOM"/>
                <w:b/>
              </w:rPr>
            </w:pPr>
          </w:p>
          <w:p w14:paraId="0C21DBE7" w14:textId="77777777" w:rsidR="00947D5B" w:rsidRPr="00240824" w:rsidRDefault="00947D5B" w:rsidP="00947D5B">
            <w:pPr>
              <w:rPr>
                <w:rFonts w:ascii="TOM" w:hAnsi="TOM"/>
                <w:b/>
              </w:rPr>
            </w:pPr>
          </w:p>
          <w:p w14:paraId="5A8BBA3C" w14:textId="03FAF8D8" w:rsidR="00947D5B" w:rsidRPr="00240824" w:rsidRDefault="00947D5B" w:rsidP="00947D5B">
            <w:pPr>
              <w:jc w:val="center"/>
              <w:rPr>
                <w:rFonts w:ascii="TOM" w:hAnsi="TOM"/>
                <w:b/>
              </w:rPr>
            </w:pPr>
            <w:r>
              <w:rPr>
                <w:rFonts w:ascii="TOM" w:hAnsi="TOM"/>
                <w:b/>
              </w:rPr>
              <w:t>2</w:t>
            </w:r>
            <w:r w:rsidR="00A1237B">
              <w:rPr>
                <w:rFonts w:ascii="TOM" w:hAnsi="TOM"/>
                <w:b/>
              </w:rPr>
              <w:t>4</w:t>
            </w:r>
          </w:p>
          <w:p w14:paraId="2A81C360" w14:textId="6982D0A8" w:rsidR="00947D5B" w:rsidRPr="00240824" w:rsidRDefault="00947D5B" w:rsidP="00947D5B">
            <w:pPr>
              <w:rPr>
                <w:rFonts w:ascii="TOM" w:hAnsi="TOM"/>
                <w:b/>
              </w:rPr>
            </w:pPr>
          </w:p>
        </w:tc>
        <w:tc>
          <w:tcPr>
            <w:tcW w:w="1446" w:type="dxa"/>
          </w:tcPr>
          <w:p w14:paraId="4F310BC5" w14:textId="407CD122" w:rsidR="00947D5B" w:rsidRDefault="00947D5B" w:rsidP="00947D5B">
            <w:pPr>
              <w:jc w:val="center"/>
              <w:rPr>
                <w:rFonts w:ascii="TOM" w:hAnsi="TOM"/>
                <w:b/>
              </w:rPr>
            </w:pPr>
          </w:p>
          <w:p w14:paraId="5F62ABAE" w14:textId="77777777" w:rsidR="00947D5B" w:rsidRPr="0033394F" w:rsidRDefault="00947D5B" w:rsidP="00947D5B">
            <w:pPr>
              <w:rPr>
                <w:rFonts w:ascii="TOM" w:hAnsi="TOM"/>
              </w:rPr>
            </w:pPr>
          </w:p>
          <w:p w14:paraId="0F6FE88F" w14:textId="676108E7" w:rsidR="00947D5B" w:rsidRDefault="00947D5B" w:rsidP="00947D5B">
            <w:pPr>
              <w:rPr>
                <w:rFonts w:ascii="TOM" w:hAnsi="TOM"/>
              </w:rPr>
            </w:pPr>
          </w:p>
          <w:p w14:paraId="109F65D4" w14:textId="77777777" w:rsidR="00947D5B" w:rsidRPr="0033394F" w:rsidRDefault="00947D5B" w:rsidP="00947D5B">
            <w:pPr>
              <w:jc w:val="center"/>
              <w:rPr>
                <w:rFonts w:ascii="TOM" w:hAnsi="TOM"/>
              </w:rPr>
            </w:pPr>
          </w:p>
        </w:tc>
        <w:tc>
          <w:tcPr>
            <w:tcW w:w="1477" w:type="dxa"/>
          </w:tcPr>
          <w:p w14:paraId="279D72DD" w14:textId="77777777" w:rsidR="00947D5B" w:rsidRDefault="00947D5B" w:rsidP="00947D5B">
            <w:pPr>
              <w:jc w:val="center"/>
              <w:rPr>
                <w:rFonts w:ascii="TOM" w:hAnsi="TOM"/>
                <w:b/>
              </w:rPr>
            </w:pPr>
          </w:p>
        </w:tc>
      </w:tr>
      <w:tr w:rsidR="00947D5B" w:rsidRPr="00947D5B" w14:paraId="0AD813BC" w14:textId="77777777" w:rsidTr="00A1237B">
        <w:trPr>
          <w:trHeight w:val="1739"/>
        </w:trPr>
        <w:tc>
          <w:tcPr>
            <w:tcW w:w="902" w:type="dxa"/>
          </w:tcPr>
          <w:p w14:paraId="111DB21C" w14:textId="77777777" w:rsidR="00947D5B" w:rsidRPr="00240824" w:rsidRDefault="00947D5B" w:rsidP="00947D5B">
            <w:pPr>
              <w:jc w:val="center"/>
              <w:rPr>
                <w:rFonts w:ascii="TOM" w:hAnsi="TOM"/>
                <w:b/>
              </w:rPr>
            </w:pPr>
          </w:p>
          <w:p w14:paraId="59450196" w14:textId="3B46933F" w:rsidR="00947D5B" w:rsidRPr="00240824" w:rsidRDefault="00947D5B" w:rsidP="00947D5B">
            <w:pPr>
              <w:jc w:val="center"/>
              <w:rPr>
                <w:rFonts w:ascii="TOM" w:hAnsi="TOM"/>
                <w:b/>
              </w:rPr>
            </w:pPr>
            <w:r w:rsidRPr="00240824">
              <w:rPr>
                <w:rFonts w:ascii="TOM" w:hAnsi="TOM"/>
                <w:b/>
              </w:rPr>
              <w:t>2.</w:t>
            </w:r>
          </w:p>
        </w:tc>
        <w:tc>
          <w:tcPr>
            <w:tcW w:w="3913" w:type="dxa"/>
          </w:tcPr>
          <w:p w14:paraId="48501417" w14:textId="6796E475" w:rsidR="00A1237B" w:rsidRPr="00A1237B" w:rsidRDefault="00A1237B" w:rsidP="00A1237B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3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Monitor Lenovo ThinkVision S24-4e, 64B5KAT1EU, 23.8" FHD IPS, 250 cd/m2, 4ms, 100Hz, HDMI  </w:t>
            </w:r>
          </w:p>
          <w:p w14:paraId="475AC81C" w14:textId="0132A571" w:rsidR="00947D5B" w:rsidRPr="00947D5B" w:rsidRDefault="00947D5B" w:rsidP="00A1237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24" w:type="dxa"/>
          </w:tcPr>
          <w:p w14:paraId="270BCA3E" w14:textId="0A5A79B5" w:rsidR="00947D5B" w:rsidRPr="00240824" w:rsidRDefault="00947D5B" w:rsidP="00947D5B">
            <w:pPr>
              <w:rPr>
                <w:rFonts w:ascii="TOM" w:hAnsi="TOM"/>
                <w:b/>
              </w:rPr>
            </w:pPr>
          </w:p>
          <w:p w14:paraId="4BFBBC51" w14:textId="761DEDE2" w:rsidR="00947D5B" w:rsidRPr="00240824" w:rsidRDefault="00A1237B" w:rsidP="00947D5B">
            <w:pPr>
              <w:jc w:val="center"/>
              <w:rPr>
                <w:rFonts w:ascii="TOM" w:hAnsi="TOM"/>
                <w:b/>
              </w:rPr>
            </w:pPr>
            <w:r>
              <w:rPr>
                <w:rFonts w:ascii="TOM" w:hAnsi="TOM"/>
                <w:b/>
              </w:rPr>
              <w:t>24</w:t>
            </w:r>
          </w:p>
        </w:tc>
        <w:tc>
          <w:tcPr>
            <w:tcW w:w="1446" w:type="dxa"/>
          </w:tcPr>
          <w:p w14:paraId="3BFE4860" w14:textId="77777777" w:rsidR="00947D5B" w:rsidRDefault="00947D5B" w:rsidP="00947D5B">
            <w:pPr>
              <w:jc w:val="center"/>
              <w:rPr>
                <w:rFonts w:ascii="TOM" w:hAnsi="TOM"/>
                <w:b/>
              </w:rPr>
            </w:pPr>
          </w:p>
        </w:tc>
        <w:tc>
          <w:tcPr>
            <w:tcW w:w="1477" w:type="dxa"/>
          </w:tcPr>
          <w:p w14:paraId="252B57E8" w14:textId="77777777" w:rsidR="00947D5B" w:rsidRDefault="00947D5B" w:rsidP="00947D5B">
            <w:pPr>
              <w:jc w:val="center"/>
              <w:rPr>
                <w:rFonts w:ascii="TOM" w:hAnsi="TOM"/>
                <w:b/>
              </w:rPr>
            </w:pPr>
          </w:p>
        </w:tc>
      </w:tr>
    </w:tbl>
    <w:p w14:paraId="634BE572" w14:textId="77777777" w:rsidR="006D134B" w:rsidRDefault="006D134B" w:rsidP="00577C3D">
      <w:pPr>
        <w:rPr>
          <w:rFonts w:ascii="TOM" w:hAnsi="TOM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77C3D" w:rsidRPr="00AB31DF" w14:paraId="5EF6CBBE" w14:textId="77777777" w:rsidTr="006D134B">
        <w:tc>
          <w:tcPr>
            <w:tcW w:w="4531" w:type="dxa"/>
          </w:tcPr>
          <w:p w14:paraId="5889525F" w14:textId="77777777" w:rsidR="00A1237B" w:rsidRDefault="00A1237B" w:rsidP="006D134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C335DC8" w14:textId="672383EF" w:rsidR="00577C3D" w:rsidRDefault="00577C3D" w:rsidP="006D13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B31DF">
              <w:rPr>
                <w:rFonts w:ascii="Times New Roman" w:hAnsi="Times New Roman" w:cs="Times New Roman"/>
                <w:b/>
              </w:rPr>
              <w:t>UKUPNA CIJENA PONUDE (BEZ PDV -A)</w:t>
            </w:r>
          </w:p>
          <w:p w14:paraId="09A1B4C0" w14:textId="2BE848CA" w:rsidR="00577C3D" w:rsidRPr="00C447AA" w:rsidRDefault="00577C3D" w:rsidP="00C077E9">
            <w:pPr>
              <w:pStyle w:val="Odlomakpopis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1+2</w:t>
            </w:r>
            <w:r w:rsidRPr="00C447A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531" w:type="dxa"/>
          </w:tcPr>
          <w:p w14:paraId="1B9FDD3A" w14:textId="77777777" w:rsidR="00577C3D" w:rsidRPr="00AB31DF" w:rsidRDefault="00577C3D" w:rsidP="00C077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77C3D" w:rsidRPr="00AB31DF" w14:paraId="341A410D" w14:textId="77777777" w:rsidTr="006D134B">
        <w:tc>
          <w:tcPr>
            <w:tcW w:w="4531" w:type="dxa"/>
          </w:tcPr>
          <w:p w14:paraId="3CF3116A" w14:textId="77777777" w:rsidR="00577C3D" w:rsidRPr="00AB31DF" w:rsidRDefault="00577C3D" w:rsidP="00C077E9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IZNOS </w:t>
            </w:r>
            <w:r w:rsidRPr="00AB31DF">
              <w:rPr>
                <w:rFonts w:ascii="Times New Roman" w:hAnsi="Times New Roman" w:cs="Times New Roman"/>
                <w:b/>
              </w:rPr>
              <w:t>PDV</w:t>
            </w:r>
            <w:r>
              <w:rPr>
                <w:rFonts w:ascii="Times New Roman" w:hAnsi="Times New Roman" w:cs="Times New Roman"/>
                <w:b/>
              </w:rPr>
              <w:t xml:space="preserve"> -A</w:t>
            </w:r>
          </w:p>
        </w:tc>
        <w:tc>
          <w:tcPr>
            <w:tcW w:w="4531" w:type="dxa"/>
          </w:tcPr>
          <w:p w14:paraId="53EFDDBB" w14:textId="77777777" w:rsidR="00577C3D" w:rsidRPr="00AB31DF" w:rsidRDefault="00577C3D" w:rsidP="00C077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77C3D" w:rsidRPr="00AB31DF" w14:paraId="1F6AB5C6" w14:textId="77777777" w:rsidTr="006D134B">
        <w:tc>
          <w:tcPr>
            <w:tcW w:w="4531" w:type="dxa"/>
          </w:tcPr>
          <w:p w14:paraId="6E3E5BB3" w14:textId="1B768733" w:rsidR="00577C3D" w:rsidRDefault="00577C3D" w:rsidP="006D13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B31DF">
              <w:rPr>
                <w:rFonts w:ascii="Times New Roman" w:hAnsi="Times New Roman" w:cs="Times New Roman"/>
                <w:b/>
              </w:rPr>
              <w:t>UKUPNA CIJENA PONUDE (S</w:t>
            </w:r>
            <w:r w:rsidR="00C37234">
              <w:rPr>
                <w:rFonts w:ascii="Times New Roman" w:hAnsi="Times New Roman" w:cs="Times New Roman"/>
                <w:b/>
              </w:rPr>
              <w:t>A</w:t>
            </w:r>
            <w:r w:rsidRPr="00AB31DF">
              <w:rPr>
                <w:rFonts w:ascii="Times New Roman" w:hAnsi="Times New Roman" w:cs="Times New Roman"/>
                <w:b/>
              </w:rPr>
              <w:t xml:space="preserve"> PDV – OM)</w:t>
            </w:r>
          </w:p>
          <w:p w14:paraId="6950C2E8" w14:textId="69F9F470" w:rsidR="00577C3D" w:rsidRPr="00C447AA" w:rsidRDefault="00577C3D" w:rsidP="00C077E9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1+2</w:t>
            </w:r>
          </w:p>
        </w:tc>
        <w:tc>
          <w:tcPr>
            <w:tcW w:w="4531" w:type="dxa"/>
          </w:tcPr>
          <w:p w14:paraId="5A52393D" w14:textId="77777777" w:rsidR="00577C3D" w:rsidRPr="00AB31DF" w:rsidRDefault="00577C3D" w:rsidP="00C077E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CFD442C" w14:textId="77777777" w:rsidR="007E5DC8" w:rsidRDefault="007E5DC8" w:rsidP="008323C1">
      <w:pPr>
        <w:spacing w:line="254" w:lineRule="auto"/>
        <w:rPr>
          <w:rFonts w:asciiTheme="majorBidi" w:hAnsiTheme="majorBidi"/>
          <w:color w:val="000000"/>
        </w:rPr>
      </w:pPr>
    </w:p>
    <w:p w14:paraId="15EC2370" w14:textId="0E801991" w:rsidR="007E5DC8" w:rsidRDefault="007E5DC8" w:rsidP="00A1237B">
      <w:pPr>
        <w:spacing w:line="254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>U ______________  _________    202</w:t>
      </w:r>
      <w:r w:rsidR="00EE1E2E">
        <w:rPr>
          <w:rFonts w:asciiTheme="majorBidi" w:hAnsiTheme="majorBidi"/>
          <w:color w:val="000000"/>
        </w:rPr>
        <w:t>6</w:t>
      </w:r>
      <w:r>
        <w:rPr>
          <w:rFonts w:asciiTheme="majorBidi" w:hAnsiTheme="majorBidi"/>
          <w:color w:val="000000"/>
        </w:rPr>
        <w:t xml:space="preserve">. godine </w:t>
      </w:r>
    </w:p>
    <w:p w14:paraId="1F183F74" w14:textId="77777777" w:rsidR="007E5DC8" w:rsidRDefault="007E5DC8" w:rsidP="007E5DC8">
      <w:pPr>
        <w:spacing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                                                  </w:t>
      </w:r>
    </w:p>
    <w:p w14:paraId="00470EB9" w14:textId="77777777" w:rsidR="007E5DC8" w:rsidRDefault="007E5DC8" w:rsidP="007E5DC8">
      <w:pPr>
        <w:spacing w:after="4" w:line="254" w:lineRule="auto"/>
        <w:ind w:left="10" w:right="257" w:hanging="10"/>
        <w:jc w:val="right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M.P.                  ________________________________________ </w:t>
      </w:r>
    </w:p>
    <w:p w14:paraId="1A206CAE" w14:textId="42C03123" w:rsidR="007E5DC8" w:rsidRDefault="007E5DC8" w:rsidP="00A1237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860"/>
        </w:tabs>
        <w:spacing w:line="254" w:lineRule="auto"/>
        <w:ind w:left="-15"/>
        <w:jc w:val="right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                          (ime i prezime ovlaštene osobe ponuditelja)  </w:t>
      </w:r>
    </w:p>
    <w:p w14:paraId="68F600E3" w14:textId="77777777" w:rsidR="007E5DC8" w:rsidRDefault="007E5DC8" w:rsidP="007E5DC8">
      <w:pPr>
        <w:spacing w:line="254" w:lineRule="auto"/>
        <w:jc w:val="right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                                    </w:t>
      </w:r>
      <w:r>
        <w:rPr>
          <w:rFonts w:asciiTheme="majorBidi" w:hAnsiTheme="majorBidi"/>
          <w:color w:val="000000"/>
        </w:rPr>
        <w:tab/>
        <w:t xml:space="preserve">                   _________________________________________ </w:t>
      </w:r>
    </w:p>
    <w:p w14:paraId="408CEEB7" w14:textId="77777777" w:rsidR="007E5DC8" w:rsidRDefault="007E5DC8" w:rsidP="007E5DC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7306"/>
        </w:tabs>
        <w:spacing w:line="254" w:lineRule="auto"/>
        <w:ind w:left="-15"/>
        <w:jc w:val="right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(vlastoručni potpis ovlaštene osobe ponuditelja) </w:t>
      </w:r>
    </w:p>
    <w:p w14:paraId="5E006B78" w14:textId="5127BBA0" w:rsidR="004627C2" w:rsidRDefault="004627C2" w:rsidP="002D48B1">
      <w:pPr>
        <w:jc w:val="center"/>
        <w:rPr>
          <w:rFonts w:ascii="TOM" w:hAnsi="TOM"/>
          <w:b/>
        </w:rPr>
      </w:pPr>
    </w:p>
    <w:sectPr w:rsidR="004627C2" w:rsidSect="00DF1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DEA7A" w14:textId="77777777" w:rsidR="00221124" w:rsidRDefault="00221124" w:rsidP="002D48B1">
      <w:pPr>
        <w:spacing w:after="0" w:line="240" w:lineRule="auto"/>
      </w:pPr>
      <w:r>
        <w:separator/>
      </w:r>
    </w:p>
  </w:endnote>
  <w:endnote w:type="continuationSeparator" w:id="0">
    <w:p w14:paraId="0927A800" w14:textId="77777777" w:rsidR="00221124" w:rsidRDefault="00221124" w:rsidP="002D4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OM">
    <w:altName w:val="Cambria"/>
    <w:panose1 w:val="00000000000000000000"/>
    <w:charset w:val="00"/>
    <w:family w:val="roman"/>
    <w:notTrueType/>
    <w:pitch w:val="default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2E71A" w14:textId="77777777" w:rsidR="00221124" w:rsidRDefault="00221124" w:rsidP="002D48B1">
      <w:pPr>
        <w:spacing w:after="0" w:line="240" w:lineRule="auto"/>
      </w:pPr>
      <w:r>
        <w:separator/>
      </w:r>
    </w:p>
  </w:footnote>
  <w:footnote w:type="continuationSeparator" w:id="0">
    <w:p w14:paraId="27FA61FF" w14:textId="77777777" w:rsidR="00221124" w:rsidRDefault="00221124" w:rsidP="002D4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10F82"/>
    <w:multiLevelType w:val="hybridMultilevel"/>
    <w:tmpl w:val="CFA814BC"/>
    <w:lvl w:ilvl="0" w:tplc="E2DCC7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1587C"/>
    <w:multiLevelType w:val="hybridMultilevel"/>
    <w:tmpl w:val="6282A9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548C4"/>
    <w:multiLevelType w:val="multilevel"/>
    <w:tmpl w:val="B41E69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7F63E43"/>
    <w:multiLevelType w:val="multilevel"/>
    <w:tmpl w:val="846EF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5E852FE"/>
    <w:multiLevelType w:val="hybridMultilevel"/>
    <w:tmpl w:val="8182DB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35ED8"/>
    <w:multiLevelType w:val="multilevel"/>
    <w:tmpl w:val="84F67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77DF76E8"/>
    <w:multiLevelType w:val="multilevel"/>
    <w:tmpl w:val="E026A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07"/>
    <w:rsid w:val="0000500E"/>
    <w:rsid w:val="0004751C"/>
    <w:rsid w:val="000A56BE"/>
    <w:rsid w:val="00136A07"/>
    <w:rsid w:val="00141107"/>
    <w:rsid w:val="00195DBF"/>
    <w:rsid w:val="001F274F"/>
    <w:rsid w:val="002163CC"/>
    <w:rsid w:val="00221124"/>
    <w:rsid w:val="00231C42"/>
    <w:rsid w:val="00240824"/>
    <w:rsid w:val="00243C28"/>
    <w:rsid w:val="0026150A"/>
    <w:rsid w:val="002A7345"/>
    <w:rsid w:val="002D0EAC"/>
    <w:rsid w:val="002D48B1"/>
    <w:rsid w:val="0032411C"/>
    <w:rsid w:val="003316D1"/>
    <w:rsid w:val="0033394F"/>
    <w:rsid w:val="003500FA"/>
    <w:rsid w:val="00434FF3"/>
    <w:rsid w:val="004627C2"/>
    <w:rsid w:val="004A50E8"/>
    <w:rsid w:val="00526B79"/>
    <w:rsid w:val="00577C3D"/>
    <w:rsid w:val="006930A5"/>
    <w:rsid w:val="006D134B"/>
    <w:rsid w:val="006E3A39"/>
    <w:rsid w:val="00791CF4"/>
    <w:rsid w:val="007A3887"/>
    <w:rsid w:val="007A45AA"/>
    <w:rsid w:val="007E5DC8"/>
    <w:rsid w:val="0081075C"/>
    <w:rsid w:val="00812DD9"/>
    <w:rsid w:val="008323C1"/>
    <w:rsid w:val="008D5523"/>
    <w:rsid w:val="00947D5B"/>
    <w:rsid w:val="00A1237B"/>
    <w:rsid w:val="00A15DC6"/>
    <w:rsid w:val="00A704BC"/>
    <w:rsid w:val="00AB31DF"/>
    <w:rsid w:val="00AB33A5"/>
    <w:rsid w:val="00AF5FB4"/>
    <w:rsid w:val="00B0618B"/>
    <w:rsid w:val="00B53335"/>
    <w:rsid w:val="00B54994"/>
    <w:rsid w:val="00B847F5"/>
    <w:rsid w:val="00BE737E"/>
    <w:rsid w:val="00C064B7"/>
    <w:rsid w:val="00C21D31"/>
    <w:rsid w:val="00C37234"/>
    <w:rsid w:val="00C447AA"/>
    <w:rsid w:val="00C47EF3"/>
    <w:rsid w:val="00CA747D"/>
    <w:rsid w:val="00CE03F0"/>
    <w:rsid w:val="00D36CEB"/>
    <w:rsid w:val="00D67AE6"/>
    <w:rsid w:val="00D74B14"/>
    <w:rsid w:val="00DC7E7A"/>
    <w:rsid w:val="00DD3EA3"/>
    <w:rsid w:val="00DF15C5"/>
    <w:rsid w:val="00DF41E1"/>
    <w:rsid w:val="00E04081"/>
    <w:rsid w:val="00EE1E2E"/>
    <w:rsid w:val="00F17E5D"/>
    <w:rsid w:val="00F31A26"/>
    <w:rsid w:val="00F31AA7"/>
    <w:rsid w:val="00F35B8F"/>
    <w:rsid w:val="00F80A72"/>
    <w:rsid w:val="00F94B56"/>
    <w:rsid w:val="00FD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ADF0F"/>
  <w15:chartTrackingRefBased/>
  <w15:docId w15:val="{32A27DDE-717B-4EF1-A1A4-83CEDD72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8B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D4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48B1"/>
  </w:style>
  <w:style w:type="paragraph" w:styleId="Podnoje">
    <w:name w:val="footer"/>
    <w:basedOn w:val="Normal"/>
    <w:link w:val="PodnojeChar"/>
    <w:uiPriority w:val="99"/>
    <w:unhideWhenUsed/>
    <w:rsid w:val="002D4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48B1"/>
  </w:style>
  <w:style w:type="table" w:styleId="Reetkatablice">
    <w:name w:val="Table Grid"/>
    <w:basedOn w:val="Obinatablica"/>
    <w:uiPriority w:val="39"/>
    <w:rsid w:val="002D4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">
    <w:name w:val="t-9"/>
    <w:basedOn w:val="Normal"/>
    <w:rsid w:val="002D4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064B7"/>
    <w:pPr>
      <w:ind w:left="720"/>
      <w:contextualSpacing/>
    </w:pPr>
  </w:style>
  <w:style w:type="table" w:customStyle="1" w:styleId="TableGrid">
    <w:name w:val="TableGrid"/>
    <w:rsid w:val="0004751C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Zrinka</cp:lastModifiedBy>
  <cp:revision>4</cp:revision>
  <dcterms:created xsi:type="dcterms:W3CDTF">2026-05-04T07:57:00Z</dcterms:created>
  <dcterms:modified xsi:type="dcterms:W3CDTF">2026-05-05T08:01:00Z</dcterms:modified>
</cp:coreProperties>
</file>