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F3FC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OŠ RUDEŠ</w:t>
      </w:r>
    </w:p>
    <w:p w14:paraId="01F7B509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Zagreb, Jablanska 51</w:t>
      </w:r>
    </w:p>
    <w:p w14:paraId="16E8CD60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e- mail: </w:t>
      </w:r>
      <w:hyperlink r:id="rId5" w:history="1">
        <w:r w:rsidRPr="00AA4C8A">
          <w:rPr>
            <w:rStyle w:val="Hiperveza"/>
            <w:rFonts w:ascii="Verdana" w:eastAsia="Times New Roman" w:hAnsi="Verdana" w:cs="Times New Roman"/>
            <w:sz w:val="17"/>
            <w:szCs w:val="17"/>
            <w:lang w:eastAsia="hr-HR"/>
          </w:rPr>
          <w:t>ured@os-rudes-zg.skole.hr</w:t>
        </w:r>
      </w:hyperlink>
    </w:p>
    <w:p w14:paraId="7C1B8AB4" w14:textId="74AC4090" w:rsidR="00213B7D" w:rsidRDefault="004574F1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KLASA: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112-02/2</w:t>
      </w:r>
      <w:r w:rsidR="005F05F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-01/</w:t>
      </w:r>
      <w:r w:rsidR="007B6BA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10</w:t>
      </w:r>
    </w:p>
    <w:p w14:paraId="47A52063" w14:textId="04857028" w:rsidR="00213B7D" w:rsidRDefault="00213B7D" w:rsidP="005C0DF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URBROJ: 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251-195/02-2</w:t>
      </w:r>
      <w:r w:rsidR="0078448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5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-4</w:t>
      </w:r>
    </w:p>
    <w:p w14:paraId="24D85FB1" w14:textId="589B33ED" w:rsidR="000B6E40" w:rsidRDefault="000B6E40" w:rsidP="000B6E4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Zagreb,</w:t>
      </w:r>
      <w:r w:rsidR="00D841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8C6B0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11. 5. </w:t>
      </w:r>
      <w:r w:rsidR="00233C7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202</w:t>
      </w:r>
      <w:r w:rsidR="00E4284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233C7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.</w:t>
      </w:r>
    </w:p>
    <w:p w14:paraId="1BDBC818" w14:textId="77777777" w:rsidR="000B6E40" w:rsidRDefault="00213B7D" w:rsidP="000B6E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 Na temelju članka 10. Pravilnika o načinu i postupku zapošljavanja, Povjerenstvo za procjenu i  vrednovanje kandidata utvrđuje:</w:t>
      </w:r>
    </w:p>
    <w:p w14:paraId="5997FC6F" w14:textId="77777777" w:rsidR="00213B7D" w:rsidRPr="00DD6BF9" w:rsidRDefault="00213B7D" w:rsidP="000B6E40">
      <w:pPr>
        <w:shd w:val="clear" w:color="auto" w:fill="FFFFFF" w:themeFill="background1"/>
        <w:spacing w:after="0" w:line="240" w:lineRule="auto"/>
        <w:ind w:left="2124"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LISTU </w:t>
      </w:r>
      <w:r w:rsidR="002B6F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POZVANIH</w:t>
      </w: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KANDIDATA</w:t>
      </w:r>
      <w:r w:rsidR="00B0047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</w:p>
    <w:p w14:paraId="36BC259C" w14:textId="0CFE36C5" w:rsidR="000B6E40" w:rsidRDefault="00213B7D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>prijavljenih na natječaj za radno mjes</w:t>
      </w:r>
      <w:r w:rsidR="00C9036E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to: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učitelj</w:t>
      </w:r>
      <w:r w:rsidR="00AF4D7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razredne nastave u PB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, </w:t>
      </w:r>
      <w:r w:rsidR="008A1C7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</w:t>
      </w:r>
      <w:r w:rsidR="005C0DF0"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dređeno, puno radno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vrijeme koji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ispunjavaju fo</w:t>
      </w:r>
      <w:r w:rsidR="00A30875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rmalne uvjete natječaja i pozivaju 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se na vrednovanje</w:t>
      </w:r>
      <w:r w:rsidR="005C0DF0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.    </w:t>
      </w:r>
    </w:p>
    <w:p w14:paraId="6AFBB21A" w14:textId="1F76F064" w:rsidR="00213B7D" w:rsidRPr="000B6E40" w:rsidRDefault="005C0DF0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Vrednovanje će</w:t>
      </w:r>
      <w:r w:rsidR="00213B7D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 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bit 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u w:val="single"/>
          <w:lang w:eastAsia="hr-HR"/>
        </w:rPr>
        <w:t xml:space="preserve">usmenom </w:t>
      </w:r>
      <w:r w:rsidR="004C2229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p</w:t>
      </w:r>
      <w:r w:rsidR="00A30875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r</w:t>
      </w:r>
      <w:r w:rsidR="00243E3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ovj</w:t>
      </w:r>
      <w:r w:rsidR="0034087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erom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dana 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8C6B0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13. 5. 2026.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godine u</w:t>
      </w:r>
      <w:r w:rsidR="005F05F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8C6B0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8:00 </w:t>
      </w:r>
      <w:r w:rsidR="002235F4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sati:</w:t>
      </w:r>
    </w:p>
    <w:p w14:paraId="54EC86E1" w14:textId="77777777" w:rsidR="004C2229" w:rsidRPr="004C2229" w:rsidRDefault="004C2229" w:rsidP="004C2229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8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6551"/>
      </w:tblGrid>
      <w:tr w:rsidR="004C2229" w:rsidRPr="004C2229" w14:paraId="5783E5E6" w14:textId="77777777" w:rsidTr="004141BC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5443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3EBF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Prezime i ime kandidata               vrijeme</w:t>
            </w:r>
          </w:p>
        </w:tc>
      </w:tr>
      <w:tr w:rsidR="004C2229" w:rsidRPr="004C2229" w14:paraId="6532A345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173" w14:textId="77777777" w:rsidR="004C2229" w:rsidRPr="004C2229" w:rsidRDefault="00A3087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45E" w14:textId="3A71A7C4" w:rsidR="004C2229" w:rsidRPr="004C2229" w:rsidRDefault="008C6B0E" w:rsidP="003772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N.</w:t>
            </w:r>
          </w:p>
        </w:tc>
      </w:tr>
      <w:tr w:rsidR="000C1945" w:rsidRPr="004C2229" w14:paraId="78828AFE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3FD" w14:textId="2D67A508" w:rsidR="000C1945" w:rsidRDefault="000C194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5A6" w14:textId="73456195" w:rsidR="000C1945" w:rsidRDefault="008C6B0E" w:rsidP="003772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I.</w:t>
            </w:r>
          </w:p>
        </w:tc>
      </w:tr>
    </w:tbl>
    <w:p w14:paraId="7C931A7B" w14:textId="77777777" w:rsidR="000B6E40" w:rsidRDefault="000B6E40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BD1E7" w14:textId="77777777" w:rsidR="00B13FFF" w:rsidRP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6D605013" w14:textId="77777777" w:rsid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 i sadržaju  te području vrednovanja i procjeni kandi</w:t>
      </w:r>
      <w:r w:rsidR="00124D17">
        <w:rPr>
          <w:rFonts w:ascii="Times New Roman" w:eastAsia="Times New Roman" w:hAnsi="Times New Roman" w:cs="Times New Roman"/>
          <w:sz w:val="24"/>
          <w:szCs w:val="24"/>
          <w:lang w:eastAsia="hr-HR"/>
        </w:rPr>
        <w:t>data prijavljenih na natječaj :</w:t>
      </w:r>
    </w:p>
    <w:p w14:paraId="22ECDBD8" w14:textId="77777777" w:rsidR="00124D17" w:rsidRPr="00B13FFF" w:rsidRDefault="00124D17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AB985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Provjera znanja i sposobnosti prijavljenih kandidata na natječaj koji ispunjavaju uvjete provest će se  sukladno članku 12. i 13.  Pravilnika o načinu i postupku zapošljavanja i </w:t>
      </w:r>
      <w:r w:rsidRPr="00243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 </w:t>
      </w:r>
      <w:r w:rsidRPr="00243E3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putem usmene provjere</w:t>
      </w:r>
      <w:r w:rsidRPr="00B13FF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sastoji od:</w:t>
      </w:r>
    </w:p>
    <w:p w14:paraId="5D6C0B2A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 sposobnosti i izražavanja te komunikacije</w:t>
      </w:r>
    </w:p>
    <w:p w14:paraId="14F5412C" w14:textId="77777777" w:rsid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profesionalnog interesa i motivacije za rad u Školi</w:t>
      </w:r>
    </w:p>
    <w:p w14:paraId="1FD1F29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poznavanja i primjene propisa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453D71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načinu, postupcima i elementima vrednovanja učenika u osnovnoj i srednjoj školi</w:t>
      </w:r>
    </w:p>
    <w:p w14:paraId="2F6F06C3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</w:t>
      </w:r>
    </w:p>
    <w:p w14:paraId="51634147" w14:textId="77777777" w:rsidR="00377224" w:rsidRPr="00DA6D30" w:rsidRDefault="00377224" w:rsidP="0037722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6D30">
        <w:rPr>
          <w:rFonts w:ascii="Times New Roman" w:hAnsi="Times New Roman" w:cs="Times New Roman"/>
          <w:sz w:val="24"/>
          <w:szCs w:val="24"/>
        </w:rPr>
        <w:t>Pravilnik o kriterijima za izricanje pedagoških mjera (NN 94/2015, 03/17)</w:t>
      </w:r>
    </w:p>
    <w:p w14:paraId="67CC23D9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dosadašnje radno iskustvo i postignuća u radu i </w:t>
      </w:r>
    </w:p>
    <w:p w14:paraId="1D881A9E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relevantnih sadržaja iz područja odgoja i obrazovanja</w:t>
      </w:r>
    </w:p>
    <w:p w14:paraId="0971F0A0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8D9B4" w14:textId="77777777" w:rsidR="000B6E40" w:rsidRDefault="00B13FFF" w:rsidP="000B6E4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selekcijskog postupka - razgovora s kandidatima, Povjerenstvo utvrđuje listu kandidata s obzirom na ostvarene rezultate provedenog postupka te daje obrazloženo mišljenje ostvarenih  rezultata nakon obavljenog razgovora s kandidatima.</w:t>
      </w:r>
    </w:p>
    <w:p w14:paraId="5E1DBA9F" w14:textId="5562E876" w:rsidR="000B6E40" w:rsidRPr="00D841F7" w:rsidRDefault="000B6E40" w:rsidP="000B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B6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Ukoliko kandidati ne pristupe vrednovanju smatrat će se da su odustali od prijave na natječaj.</w:t>
      </w:r>
    </w:p>
    <w:p w14:paraId="358D54CF" w14:textId="77777777" w:rsidR="000B6E40" w:rsidRDefault="000B6E40" w:rsidP="000B6E40">
      <w:pPr>
        <w:spacing w:after="0"/>
        <w:rPr>
          <w:b/>
        </w:rPr>
      </w:pPr>
      <w:r>
        <w:rPr>
          <w:b/>
        </w:rPr>
        <w:t>PRAVILA TESTIRANJA:</w:t>
      </w:r>
    </w:p>
    <w:p w14:paraId="09FB4F7C" w14:textId="77777777" w:rsidR="000B6E40" w:rsidRPr="000B6E40" w:rsidRDefault="000B6E40" w:rsidP="000B6E40">
      <w:r>
        <w:t>Kandidati su dužni ponijeti sa sobom osobnu iskaznicu ili drugu identifikacijsku javnu ispravu na temelju koje se utvrđuje identitet kandidata/ki</w:t>
      </w:r>
      <w:r w:rsidR="00B95F8D">
        <w:t>nje.</w:t>
      </w:r>
    </w:p>
    <w:p w14:paraId="09250A10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Povjerenstvo za procjenu kandidata</w:t>
      </w:r>
    </w:p>
    <w:p w14:paraId="6CFFBC43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B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355"/>
    <w:multiLevelType w:val="multilevel"/>
    <w:tmpl w:val="1222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7318"/>
    <w:multiLevelType w:val="hybridMultilevel"/>
    <w:tmpl w:val="F5602C16"/>
    <w:lvl w:ilvl="0" w:tplc="36DA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72A"/>
    <w:multiLevelType w:val="hybridMultilevel"/>
    <w:tmpl w:val="4306CC62"/>
    <w:lvl w:ilvl="0" w:tplc="4B7E9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87E"/>
    <w:multiLevelType w:val="multilevel"/>
    <w:tmpl w:val="F41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3691D"/>
    <w:multiLevelType w:val="hybridMultilevel"/>
    <w:tmpl w:val="1C8455B2"/>
    <w:lvl w:ilvl="0" w:tplc="2C6444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723085"/>
    <w:multiLevelType w:val="multilevel"/>
    <w:tmpl w:val="5250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EB1C74"/>
    <w:multiLevelType w:val="multilevel"/>
    <w:tmpl w:val="8596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D4AAC"/>
    <w:multiLevelType w:val="hybridMultilevel"/>
    <w:tmpl w:val="CEBA35B6"/>
    <w:lvl w:ilvl="0" w:tplc="77EC1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7D"/>
    <w:rsid w:val="00034A8E"/>
    <w:rsid w:val="0006179C"/>
    <w:rsid w:val="000B6E40"/>
    <w:rsid w:val="000C0CFC"/>
    <w:rsid w:val="000C1945"/>
    <w:rsid w:val="000C75CC"/>
    <w:rsid w:val="00106571"/>
    <w:rsid w:val="0011114F"/>
    <w:rsid w:val="00121425"/>
    <w:rsid w:val="00124D17"/>
    <w:rsid w:val="00155046"/>
    <w:rsid w:val="00171AF4"/>
    <w:rsid w:val="0017443B"/>
    <w:rsid w:val="001A30C0"/>
    <w:rsid w:val="001C2A75"/>
    <w:rsid w:val="00213B7D"/>
    <w:rsid w:val="002235F4"/>
    <w:rsid w:val="00233C77"/>
    <w:rsid w:val="00243E32"/>
    <w:rsid w:val="002B6F81"/>
    <w:rsid w:val="00321386"/>
    <w:rsid w:val="0034087E"/>
    <w:rsid w:val="00376D9C"/>
    <w:rsid w:val="00377224"/>
    <w:rsid w:val="00394A38"/>
    <w:rsid w:val="004574F1"/>
    <w:rsid w:val="0046407B"/>
    <w:rsid w:val="004A0568"/>
    <w:rsid w:val="004B5119"/>
    <w:rsid w:val="004C0244"/>
    <w:rsid w:val="004C2229"/>
    <w:rsid w:val="00511088"/>
    <w:rsid w:val="0051562D"/>
    <w:rsid w:val="005807E4"/>
    <w:rsid w:val="005905F4"/>
    <w:rsid w:val="005B3CA2"/>
    <w:rsid w:val="005C0DF0"/>
    <w:rsid w:val="005C6894"/>
    <w:rsid w:val="005F05F0"/>
    <w:rsid w:val="00642B60"/>
    <w:rsid w:val="00660641"/>
    <w:rsid w:val="0067594E"/>
    <w:rsid w:val="006A05B8"/>
    <w:rsid w:val="006A30DA"/>
    <w:rsid w:val="006C65AD"/>
    <w:rsid w:val="006D09C2"/>
    <w:rsid w:val="00753C5D"/>
    <w:rsid w:val="007637E6"/>
    <w:rsid w:val="007807EF"/>
    <w:rsid w:val="00783261"/>
    <w:rsid w:val="0078448B"/>
    <w:rsid w:val="007B6BAA"/>
    <w:rsid w:val="007F560D"/>
    <w:rsid w:val="00801B07"/>
    <w:rsid w:val="00804088"/>
    <w:rsid w:val="00866F4B"/>
    <w:rsid w:val="008A1C74"/>
    <w:rsid w:val="008C0F11"/>
    <w:rsid w:val="008C6B0E"/>
    <w:rsid w:val="008E1DC7"/>
    <w:rsid w:val="00993751"/>
    <w:rsid w:val="009B0F4A"/>
    <w:rsid w:val="009D5968"/>
    <w:rsid w:val="009F6F32"/>
    <w:rsid w:val="00A13983"/>
    <w:rsid w:val="00A30875"/>
    <w:rsid w:val="00AC797F"/>
    <w:rsid w:val="00AF0A93"/>
    <w:rsid w:val="00AF4D76"/>
    <w:rsid w:val="00B00478"/>
    <w:rsid w:val="00B13FFF"/>
    <w:rsid w:val="00B219AF"/>
    <w:rsid w:val="00B566FB"/>
    <w:rsid w:val="00B7577B"/>
    <w:rsid w:val="00B95F8D"/>
    <w:rsid w:val="00BA2694"/>
    <w:rsid w:val="00C4369F"/>
    <w:rsid w:val="00C9036E"/>
    <w:rsid w:val="00CA30F9"/>
    <w:rsid w:val="00CD75D9"/>
    <w:rsid w:val="00CF3B0B"/>
    <w:rsid w:val="00D75AA6"/>
    <w:rsid w:val="00D841F7"/>
    <w:rsid w:val="00DA55F1"/>
    <w:rsid w:val="00DA6D30"/>
    <w:rsid w:val="00DD0026"/>
    <w:rsid w:val="00E312CB"/>
    <w:rsid w:val="00E4284B"/>
    <w:rsid w:val="00E80F49"/>
    <w:rsid w:val="00E908CD"/>
    <w:rsid w:val="00E926DA"/>
    <w:rsid w:val="00F27AA4"/>
    <w:rsid w:val="00F41A30"/>
    <w:rsid w:val="00FB0EA8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9CA0"/>
  <w15:chartTrackingRefBased/>
  <w15:docId w15:val="{EF3966D6-0FCF-401B-AD3B-14C51D1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3B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A2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udes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147</cp:revision>
  <cp:lastPrinted>2026-05-11T12:26:00Z</cp:lastPrinted>
  <dcterms:created xsi:type="dcterms:W3CDTF">2021-10-13T11:10:00Z</dcterms:created>
  <dcterms:modified xsi:type="dcterms:W3CDTF">2026-05-11T12:26:00Z</dcterms:modified>
</cp:coreProperties>
</file>