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98240" w14:textId="77777777" w:rsidR="00495361" w:rsidRPr="00495361" w:rsidRDefault="00495361" w:rsidP="00495361">
      <w:pPr>
        <w:rPr>
          <w:b/>
          <w:bCs/>
        </w:rPr>
      </w:pPr>
      <w:r w:rsidRPr="00495361">
        <w:rPr>
          <w:b/>
          <w:bCs/>
        </w:rPr>
        <w:t>Potvrde o statusu učenika mogu se preuzimati iz aplikacije e-Dnevnik</w:t>
      </w:r>
    </w:p>
    <w:p w14:paraId="3856CB9C" w14:textId="77777777" w:rsidR="00495361" w:rsidRDefault="00495361" w:rsidP="00495361"/>
    <w:p w14:paraId="74CDEAE6" w14:textId="77777777" w:rsidR="00495361" w:rsidRDefault="00495361" w:rsidP="00495361">
      <w:r>
        <w:t>Potvrdu je moguće generirati iz e-Dnevnika u svrhu dokazivanja da učenik u aktualnoj školskoj godini ima status redovitog učenika.</w:t>
      </w:r>
    </w:p>
    <w:p w14:paraId="1AB9617C" w14:textId="77777777" w:rsidR="00495361" w:rsidRDefault="00495361" w:rsidP="00495361"/>
    <w:p w14:paraId="54DD8320" w14:textId="77777777" w:rsidR="00495361" w:rsidRDefault="00495361" w:rsidP="00495361">
      <w:r>
        <w:t>Takva potvrda je potrebna za:</w:t>
      </w:r>
    </w:p>
    <w:p w14:paraId="50FC3B7D" w14:textId="77777777" w:rsidR="00495361" w:rsidRDefault="00495361" w:rsidP="00495361"/>
    <w:p w14:paraId="77831495" w14:textId="77777777" w:rsidR="00495361" w:rsidRDefault="00495361" w:rsidP="00495361">
      <w:r>
        <w:t>ostvarivanje prava na učenički prijevoz (pokaz)</w:t>
      </w:r>
    </w:p>
    <w:p w14:paraId="7AB980BA" w14:textId="77777777" w:rsidR="00495361" w:rsidRDefault="00495361" w:rsidP="00495361">
      <w:r>
        <w:t>ostvarivanje prava na dječji doplatak</w:t>
      </w:r>
    </w:p>
    <w:p w14:paraId="398C4F4A" w14:textId="77777777" w:rsidR="00495361" w:rsidRDefault="00495361" w:rsidP="00495361">
      <w:r>
        <w:t>smještaja u učeničkom domu</w:t>
      </w:r>
    </w:p>
    <w:p w14:paraId="56CA9D21" w14:textId="77777777" w:rsidR="00495361" w:rsidRDefault="00495361" w:rsidP="00495361">
      <w:r>
        <w:t>stipendiranje</w:t>
      </w:r>
    </w:p>
    <w:p w14:paraId="35FACD43" w14:textId="77777777" w:rsidR="00495361" w:rsidRDefault="00495361" w:rsidP="00495361">
      <w:r>
        <w:t>ostvarivanje prava na socijalnu pomoć</w:t>
      </w:r>
    </w:p>
    <w:p w14:paraId="71A147BF" w14:textId="77777777" w:rsidR="00495361" w:rsidRDefault="00495361" w:rsidP="00495361">
      <w:r>
        <w:t>ostvarivanje i drugih prava za koja je potrebna potvrda o statusu učenika.</w:t>
      </w:r>
    </w:p>
    <w:p w14:paraId="534A645E" w14:textId="77777777" w:rsidR="00495361" w:rsidRDefault="00495361" w:rsidP="00495361">
      <w:r>
        <w:t>Učenici se na e-Dnevnik mogu prijaviti svojim AAI identitetom, a roditelji svojim vjerodajnicama za pristup na e-Građane (</w:t>
      </w:r>
      <w:proofErr w:type="spellStart"/>
      <w:r>
        <w:t>ePass</w:t>
      </w:r>
      <w:proofErr w:type="spellEnd"/>
      <w:r>
        <w:t>/</w:t>
      </w:r>
      <w:proofErr w:type="spellStart"/>
      <w:r>
        <w:t>mToken</w:t>
      </w:r>
      <w:proofErr w:type="spellEnd"/>
      <w:r>
        <w:t xml:space="preserve"> vjerodajnica, elektronička osobna iskaznica – </w:t>
      </w:r>
      <w:proofErr w:type="spellStart"/>
      <w:r>
        <w:t>eOI</w:t>
      </w:r>
      <w:proofErr w:type="spellEnd"/>
      <w:r>
        <w:t xml:space="preserve">, bankovnim </w:t>
      </w:r>
      <w:proofErr w:type="spellStart"/>
      <w:r>
        <w:t>tokenima</w:t>
      </w:r>
      <w:proofErr w:type="spellEnd"/>
      <w:r>
        <w:t xml:space="preserve"> itd.).</w:t>
      </w:r>
    </w:p>
    <w:p w14:paraId="67F95F42" w14:textId="77777777" w:rsidR="00495361" w:rsidRDefault="00495361" w:rsidP="00495361"/>
    <w:p w14:paraId="64C86381" w14:textId="77777777" w:rsidR="00495361" w:rsidRDefault="00495361" w:rsidP="00495361">
      <w:r>
        <w:t>U e-Usluzi korisniku je u izborniku s desne strane vidljiva rubrika Ispis potvrda, odabirom navedene rubrike otvara se sučelje gdje se bira ime učenika i svrha dobivanja potvrde (u padajućem izborniku).</w:t>
      </w:r>
    </w:p>
    <w:p w14:paraId="769E47B7" w14:textId="77777777" w:rsidR="00495361" w:rsidRDefault="00495361" w:rsidP="00495361">
      <w:r>
        <w:t>Potvrde se spremaju u mapu Moje potvrde i od tamo se mogu ponovno dohvaćati.</w:t>
      </w:r>
    </w:p>
    <w:p w14:paraId="3132415A" w14:textId="77777777" w:rsidR="00495361" w:rsidRDefault="00495361" w:rsidP="00495361">
      <w:r>
        <w:t>Generirana potvrda je u PDF formatu, sadrži elektronički pečat i nakon što je učenik ili roditelj preuzmu na računalo ili mobilni uređaj mogu je slati elektroničkom poštom ili ispisati, ovisno o potrebama.</w:t>
      </w:r>
    </w:p>
    <w:p w14:paraId="7001D58F" w14:textId="77777777" w:rsidR="00495361" w:rsidRDefault="00495361" w:rsidP="00495361"/>
    <w:p w14:paraId="116AD42D" w14:textId="77777777" w:rsidR="00495361" w:rsidRDefault="00495361" w:rsidP="00495361">
      <w:r>
        <w:t>Ovakva potvrda vrijedi i pravovaljana je i u digitalnom obliku, ali i kao isprintani dokument i to do 3 mjeseca od generiranja iz e-Dnevnika.</w:t>
      </w:r>
    </w:p>
    <w:p w14:paraId="4A5A7453" w14:textId="77777777" w:rsidR="00495361" w:rsidRDefault="00495361" w:rsidP="00495361"/>
    <w:p w14:paraId="6DF9530A" w14:textId="69C490BA" w:rsidR="00440DF6" w:rsidRDefault="00495361" w:rsidP="00495361">
      <w:r>
        <w:t>Detaljne upute o ispisu potvrda možete pronaći u e-Dnevnik uputama za učenike i roditelje.</w:t>
      </w:r>
    </w:p>
    <w:p w14:paraId="34F11CAB" w14:textId="20E59195" w:rsidR="00495361" w:rsidRDefault="00495361" w:rsidP="00495361"/>
    <w:p w14:paraId="220EC338" w14:textId="2B63F6C3" w:rsidR="00495361" w:rsidRDefault="00495361" w:rsidP="00495361"/>
    <w:p w14:paraId="34FE7241" w14:textId="2071F22B" w:rsidR="00495361" w:rsidRDefault="00495361" w:rsidP="00495361"/>
    <w:p w14:paraId="4E642B32" w14:textId="73D9F341" w:rsidR="00495361" w:rsidRDefault="00495361" w:rsidP="00495361"/>
    <w:p w14:paraId="0B55F981" w14:textId="7C518B1F" w:rsidR="00495361" w:rsidRDefault="00495361" w:rsidP="00495361"/>
    <w:p w14:paraId="5F532C7B" w14:textId="14DE4D38" w:rsidR="00495361" w:rsidRDefault="00495361" w:rsidP="00495361">
      <w:bookmarkStart w:id="0" w:name="_GoBack"/>
      <w:bookmarkEnd w:id="0"/>
    </w:p>
    <w:sectPr w:rsidR="0049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61"/>
    <w:rsid w:val="00440DF6"/>
    <w:rsid w:val="00495361"/>
    <w:rsid w:val="00D37DDF"/>
    <w:rsid w:val="00DB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ED1C"/>
  <w15:chartTrackingRefBased/>
  <w15:docId w15:val="{21BC1B4F-D415-463B-A071-467EDF01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Marijana Kobilsek</cp:lastModifiedBy>
  <cp:revision>3</cp:revision>
  <cp:lastPrinted>2025-12-04T10:22:00Z</cp:lastPrinted>
  <dcterms:created xsi:type="dcterms:W3CDTF">2025-12-04T10:33:00Z</dcterms:created>
  <dcterms:modified xsi:type="dcterms:W3CDTF">2025-12-04T12:48:00Z</dcterms:modified>
</cp:coreProperties>
</file>