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06494" w14:textId="77777777" w:rsidR="009D4267" w:rsidRDefault="009D4267" w:rsidP="307714D6">
      <w:pPr>
        <w:spacing w:line="254" w:lineRule="auto"/>
        <w:jc w:val="center"/>
        <w:rPr>
          <w:rFonts w:ascii="Calibri" w:eastAsia="Calibri" w:hAnsi="Calibri" w:cs="Calibri"/>
          <w:b/>
          <w:bCs/>
          <w:color w:val="FF0000"/>
          <w:sz w:val="36"/>
          <w:szCs w:val="36"/>
        </w:rPr>
      </w:pPr>
      <w:bookmarkStart w:id="0" w:name="_GoBack"/>
      <w:bookmarkEnd w:id="0"/>
    </w:p>
    <w:p w14:paraId="1CA9CD9E" w14:textId="78D26EF4" w:rsidR="00F278BB" w:rsidRDefault="60B032E3" w:rsidP="307714D6">
      <w:pPr>
        <w:spacing w:line="254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07714D6"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6. RAZREDI </w:t>
      </w:r>
      <w:r w:rsidRPr="307714D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</w:t>
      </w:r>
    </w:p>
    <w:p w14:paraId="52788A89" w14:textId="3ACBBEB1" w:rsidR="05CF533E" w:rsidRDefault="05CF533E" w:rsidP="05CF533E"/>
    <w:tbl>
      <w:tblPr>
        <w:tblStyle w:val="Reetkatablice"/>
        <w:tblW w:w="1020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472"/>
        <w:gridCol w:w="7736"/>
      </w:tblGrid>
      <w:tr w:rsidR="000A3094" w14:paraId="2DD575E2" w14:textId="693310D4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690D9E04" w14:textId="25083CA7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PREDMET</w:t>
            </w:r>
          </w:p>
        </w:tc>
        <w:tc>
          <w:tcPr>
            <w:tcW w:w="7736" w:type="dxa"/>
            <w:shd w:val="clear" w:color="auto" w:fill="1E8BCD"/>
          </w:tcPr>
          <w:p w14:paraId="7A6889C0" w14:textId="794CA189" w:rsidR="000A3094" w:rsidRDefault="000A3094" w:rsidP="307714D6">
            <w:pPr>
              <w:spacing w:line="257" w:lineRule="auto"/>
            </w:pPr>
            <w:r w:rsidRPr="307714D6">
              <w:rPr>
                <w:rFonts w:ascii="Calibri" w:eastAsia="Calibri" w:hAnsi="Calibri" w:cs="Calibri"/>
                <w:sz w:val="28"/>
                <w:szCs w:val="28"/>
              </w:rPr>
              <w:t xml:space="preserve">UDŽBENIK I RADNA BILJEŽNICA/OSTALI MATERIJALI </w:t>
            </w:r>
          </w:p>
          <w:p w14:paraId="670D5FAB" w14:textId="36BDAB0D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NASLOV. AUTOR. IZDAVAČ</w:t>
            </w:r>
          </w:p>
        </w:tc>
      </w:tr>
      <w:tr w:rsidR="000A3094" w14:paraId="65E5577C" w14:textId="5B2DDAA3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5D6333AA" w14:textId="3BC2C042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HRVATSKI JEZIK</w:t>
            </w:r>
          </w:p>
        </w:tc>
        <w:tc>
          <w:tcPr>
            <w:tcW w:w="7736" w:type="dxa"/>
          </w:tcPr>
          <w:p w14:paraId="6D7ED91C" w14:textId="36D7ADF8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Hrvatska čitanka 6, za šesti razred osnovne škole</w:t>
            </w:r>
          </w:p>
          <w:p w14:paraId="0C6EA879" w14:textId="649359FB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Autori: Mirjana Jukić, Slavica Kovač, Iverka Kraševac, Dubravka Težak, Martina Tunuković, Martina Valec-Rebić</w:t>
            </w:r>
          </w:p>
          <w:p w14:paraId="53977E05" w14:textId="29BEC7F8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Nakladnik: Ljevak</w:t>
            </w:r>
          </w:p>
          <w:p w14:paraId="01AF0DB5" w14:textId="15A0EC23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5A43DE" w14:textId="3377331D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Hrvatska krijesnica 6, udžbenik iz hrvatskoga jezika za šesti razred osnovne škole</w:t>
            </w:r>
          </w:p>
          <w:p w14:paraId="0AF692E1" w14:textId="438E6304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Autori: Slavica Kovač, Mirjana Jukić</w:t>
            </w:r>
          </w:p>
          <w:p w14:paraId="066957B2" w14:textId="64E92EFD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Nakladnik: Ljevak</w:t>
            </w:r>
          </w:p>
          <w:p w14:paraId="59C7DFD7" w14:textId="4622522F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08EC01C" w14:textId="402A0702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Hrvatska krijesnica, Hrvatska čitanka 6, radna bilježnica za jezik, komunikaciju i književnost za 6. razred osnovne škole</w:t>
            </w:r>
          </w:p>
          <w:p w14:paraId="2BA0BB22" w14:textId="147A14DF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Autori: Slavica Kovač, Mirjana Jukić, Danijela Zagorec</w:t>
            </w:r>
          </w:p>
          <w:p w14:paraId="474A9BF7" w14:textId="7DBFE5E8" w:rsidR="000A3094" w:rsidRDefault="000A3094" w:rsidP="2B2FF5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B2FF59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Nakladnik: Ljevak</w:t>
            </w:r>
          </w:p>
          <w:p w14:paraId="6A833069" w14:textId="1AC2EB9C" w:rsidR="000A3094" w:rsidRDefault="000A3094" w:rsidP="2B2FF59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C5DD46C" w14:textId="32880D94" w:rsidR="000A3094" w:rsidRDefault="000A3094"/>
        </w:tc>
      </w:tr>
      <w:tr w:rsidR="000A3094" w14:paraId="0FC54D90" w14:textId="17102005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79DE2D58" w14:textId="0F9227B3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ENGLESKI JEZIK</w:t>
            </w:r>
          </w:p>
        </w:tc>
        <w:tc>
          <w:tcPr>
            <w:tcW w:w="7736" w:type="dxa"/>
          </w:tcPr>
          <w:p w14:paraId="5035A1F9" w14:textId="64F72337" w:rsidR="000A3094" w:rsidRDefault="000A309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2BBD725">
              <w:rPr>
                <w:rFonts w:ascii="Calibri" w:eastAsia="Calibri" w:hAnsi="Calibri" w:cs="Calibri"/>
                <w:sz w:val="24"/>
                <w:szCs w:val="24"/>
              </w:rPr>
              <w:t xml:space="preserve">Right on! 2 udžbenik </w:t>
            </w:r>
          </w:p>
          <w:p w14:paraId="4C4C5FA5" w14:textId="1B750B38" w:rsidR="000A3094" w:rsidRDefault="000A3094" w:rsidP="52BBD72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2BBD725">
              <w:rPr>
                <w:rFonts w:ascii="Calibri" w:eastAsia="Calibri" w:hAnsi="Calibri" w:cs="Calibri"/>
                <w:sz w:val="24"/>
                <w:szCs w:val="24"/>
              </w:rPr>
              <w:t>Right on! 2 radna bilježnica</w:t>
            </w:r>
          </w:p>
          <w:p w14:paraId="6D0B432A" w14:textId="6191F886" w:rsidR="000A3094" w:rsidRDefault="000A3094" w:rsidP="52BBD72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2BBD725">
              <w:rPr>
                <w:rFonts w:ascii="Calibri" w:eastAsia="Calibri" w:hAnsi="Calibri" w:cs="Calibri"/>
                <w:sz w:val="24"/>
                <w:szCs w:val="24"/>
              </w:rPr>
              <w:t>Autorica: Jenny Dooley</w:t>
            </w:r>
          </w:p>
          <w:p w14:paraId="638E620D" w14:textId="5942D31D" w:rsidR="000A3094" w:rsidRDefault="000A3094" w:rsidP="52BBD72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2BBD725">
              <w:rPr>
                <w:rFonts w:ascii="Calibri" w:eastAsia="Calibri" w:hAnsi="Calibri" w:cs="Calibri"/>
                <w:sz w:val="24"/>
                <w:szCs w:val="24"/>
              </w:rPr>
              <w:t>Nakladnik: Alfa</w:t>
            </w:r>
          </w:p>
          <w:p w14:paraId="5F1FCF77" w14:textId="6F58B39A" w:rsidR="000A3094" w:rsidRDefault="000A3094" w:rsidP="307714D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A3094" w14:paraId="27E83D9C" w14:textId="5280E878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721B9EA7" w14:textId="7DA1033D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MATEMATIKA</w:t>
            </w:r>
          </w:p>
        </w:tc>
        <w:tc>
          <w:tcPr>
            <w:tcW w:w="7736" w:type="dxa"/>
          </w:tcPr>
          <w:p w14:paraId="37880AC8" w14:textId="2B20F563" w:rsidR="000A3094" w:rsidRDefault="000A3094" w:rsidP="6D7621B2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D7621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MATEMATIKA 6, 1. dio</w:t>
            </w:r>
            <w:r w:rsidRPr="6D7621B2">
              <w:rPr>
                <w:rFonts w:ascii="Calibri" w:eastAsia="Calibri" w:hAnsi="Calibri" w:cs="Calibri"/>
                <w:sz w:val="24"/>
                <w:szCs w:val="24"/>
              </w:rPr>
              <w:t>, udžbenik za 6. razred osnovne škole.</w:t>
            </w:r>
          </w:p>
          <w:p w14:paraId="79DC46B7" w14:textId="204D2E55" w:rsidR="000A3094" w:rsidRDefault="000A3094" w:rsidP="6D7621B2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D7621B2">
              <w:rPr>
                <w:rFonts w:ascii="Calibri" w:eastAsia="Calibri" w:hAnsi="Calibri" w:cs="Calibri"/>
                <w:sz w:val="24"/>
                <w:szCs w:val="24"/>
              </w:rPr>
              <w:t>G. Gojmerac Dekanić, P. Radanović, S. Varošanec, Element d.o.o.</w:t>
            </w:r>
          </w:p>
          <w:p w14:paraId="2E00206C" w14:textId="40F58E7C" w:rsidR="000A3094" w:rsidRDefault="000A3094" w:rsidP="6D7621B2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D7621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MATEMATIKA 6, 2. dio</w:t>
            </w:r>
            <w:r w:rsidRPr="6D7621B2">
              <w:rPr>
                <w:rFonts w:ascii="Calibri" w:eastAsia="Calibri" w:hAnsi="Calibri" w:cs="Calibri"/>
                <w:sz w:val="24"/>
                <w:szCs w:val="24"/>
              </w:rPr>
              <w:t>, udžbenik za 6. razred osnovne škole.</w:t>
            </w:r>
          </w:p>
          <w:p w14:paraId="4C7230C8" w14:textId="783EC7F5" w:rsidR="000A3094" w:rsidRDefault="000A3094" w:rsidP="6D7621B2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D7621B2">
              <w:rPr>
                <w:rFonts w:ascii="Calibri" w:eastAsia="Calibri" w:hAnsi="Calibri" w:cs="Calibri"/>
                <w:sz w:val="24"/>
                <w:szCs w:val="24"/>
              </w:rPr>
              <w:t>G. Gojmerac Dekanić, P. Radanović, S. Varošanec, Element d.o.o.</w:t>
            </w:r>
          </w:p>
          <w:p w14:paraId="3D7ECAB2" w14:textId="3E9ED749" w:rsidR="000A3094" w:rsidRDefault="000A3094" w:rsidP="6D7621B2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D7621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MATEMATIKA 6</w:t>
            </w:r>
            <w:r w:rsidRPr="6D7621B2">
              <w:rPr>
                <w:rFonts w:ascii="Calibri" w:eastAsia="Calibri" w:hAnsi="Calibri" w:cs="Calibri"/>
                <w:sz w:val="24"/>
                <w:szCs w:val="24"/>
              </w:rPr>
              <w:t xml:space="preserve">, radna bilježnica za 6. razred osnovne škole, </w:t>
            </w:r>
          </w:p>
          <w:p w14:paraId="32FB643D" w14:textId="287DA9FA" w:rsidR="000A3094" w:rsidRDefault="000A3094" w:rsidP="009849D0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D7621B2">
              <w:rPr>
                <w:rFonts w:ascii="Calibri" w:eastAsia="Calibri" w:hAnsi="Calibri" w:cs="Calibri"/>
                <w:sz w:val="24"/>
                <w:szCs w:val="24"/>
              </w:rPr>
              <w:t>G. Gojmerac Dekanić, P. Radanović, S. Varošanec, Element d.o.o.</w:t>
            </w:r>
          </w:p>
        </w:tc>
      </w:tr>
      <w:tr w:rsidR="000A3094" w14:paraId="27F79820" w14:textId="125EC928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10D9FE8A" w14:textId="4D3C0EFB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GLAZBENA KULTURA</w:t>
            </w:r>
          </w:p>
        </w:tc>
        <w:tc>
          <w:tcPr>
            <w:tcW w:w="7736" w:type="dxa"/>
          </w:tcPr>
          <w:p w14:paraId="62A30FC0" w14:textId="161D3727" w:rsidR="000A3094" w:rsidRDefault="000A3094">
            <w:r w:rsidRPr="6D7621B2">
              <w:rPr>
                <w:rFonts w:ascii="Calibri" w:eastAsia="Calibri" w:hAnsi="Calibri" w:cs="Calibri"/>
                <w:sz w:val="28"/>
                <w:szCs w:val="28"/>
              </w:rPr>
              <w:t xml:space="preserve"> Allegro 6, Školska knjiga</w:t>
            </w:r>
          </w:p>
        </w:tc>
      </w:tr>
      <w:tr w:rsidR="000A3094" w14:paraId="35DBD86C" w14:textId="159313B6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0DC57311" w14:textId="5942B864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LIKOVNA KULTURA</w:t>
            </w:r>
          </w:p>
        </w:tc>
        <w:tc>
          <w:tcPr>
            <w:tcW w:w="7736" w:type="dxa"/>
          </w:tcPr>
          <w:p w14:paraId="3556A1F2" w14:textId="3ADF5DE2" w:rsidR="000A3094" w:rsidRDefault="000A3094">
            <w:r w:rsidRPr="345375A9">
              <w:rPr>
                <w:rFonts w:ascii="Calibri" w:eastAsia="Calibri" w:hAnsi="Calibri" w:cs="Calibri"/>
                <w:sz w:val="24"/>
                <w:szCs w:val="24"/>
              </w:rPr>
              <w:t xml:space="preserve"> Opažam, oblikujem 6</w:t>
            </w:r>
          </w:p>
          <w:p w14:paraId="4CDD07B9" w14:textId="5E6A1862" w:rsidR="000A3094" w:rsidRDefault="000A3094" w:rsidP="345375A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45375A9">
              <w:rPr>
                <w:rFonts w:ascii="Calibri" w:eastAsia="Calibri" w:hAnsi="Calibri" w:cs="Calibri"/>
                <w:sz w:val="24"/>
                <w:szCs w:val="24"/>
              </w:rPr>
              <w:t>Profil Klett</w:t>
            </w:r>
          </w:p>
          <w:p w14:paraId="53EF768A" w14:textId="6CCD709E" w:rsidR="000A3094" w:rsidRDefault="000A3094" w:rsidP="307714D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A3094" w14:paraId="30498845" w14:textId="1BA12790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76FC7A8A" w14:textId="7307E6C0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GEOGRAFIJA</w:t>
            </w:r>
          </w:p>
        </w:tc>
        <w:tc>
          <w:tcPr>
            <w:tcW w:w="7736" w:type="dxa"/>
          </w:tcPr>
          <w:p w14:paraId="259DA31D" w14:textId="57E42F6B" w:rsidR="000A3094" w:rsidRDefault="000A309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45375A9">
              <w:rPr>
                <w:rFonts w:ascii="Calibri" w:eastAsia="Calibri" w:hAnsi="Calibri" w:cs="Calibri"/>
                <w:sz w:val="24"/>
                <w:szCs w:val="24"/>
              </w:rPr>
              <w:t xml:space="preserve"> Gea 2, udžbenik i radna bilježnica, Školska knjiga</w:t>
            </w:r>
          </w:p>
          <w:p w14:paraId="6D9370EF" w14:textId="3D069A7F" w:rsidR="000A3094" w:rsidRDefault="000A3094" w:rsidP="307714D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A3094" w14:paraId="5AFC65BF" w14:textId="54E559BD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16107145" w14:textId="60EF10CB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POVIJEST</w:t>
            </w:r>
          </w:p>
        </w:tc>
        <w:tc>
          <w:tcPr>
            <w:tcW w:w="7736" w:type="dxa"/>
          </w:tcPr>
          <w:p w14:paraId="784D3CDE" w14:textId="07BE8FAB" w:rsidR="000A3094" w:rsidRDefault="000A30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45375A9">
              <w:rPr>
                <w:rFonts w:ascii="Calibri" w:eastAsia="Calibri" w:hAnsi="Calibri" w:cs="Calibri"/>
                <w:sz w:val="28"/>
                <w:szCs w:val="28"/>
              </w:rPr>
              <w:t xml:space="preserve"> KLIO 6, udžbenik: Ž. Brdal, M. Madunić Kaniški, T. Rajković, ŠK</w:t>
            </w:r>
          </w:p>
          <w:p w14:paraId="52A77F76" w14:textId="2EA1D17F" w:rsidR="000A3094" w:rsidRDefault="000A3094" w:rsidP="345375A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45375A9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KLIO 6, RB: Ž. Brdal, M. Madunić Kaniški, T. Rajković, ŠK</w:t>
            </w:r>
          </w:p>
          <w:p w14:paraId="40E0AC0D" w14:textId="0F131BE5" w:rsidR="000A3094" w:rsidRDefault="000A3094" w:rsidP="307714D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A3094" w14:paraId="1D6FEFF0" w14:textId="794D872F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620A6EDD" w14:textId="3E0D16E3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PRIRODA</w:t>
            </w:r>
          </w:p>
        </w:tc>
        <w:tc>
          <w:tcPr>
            <w:tcW w:w="7736" w:type="dxa"/>
          </w:tcPr>
          <w:p w14:paraId="40C24ED9" w14:textId="21064434" w:rsidR="000A3094" w:rsidRDefault="000A3094" w:rsidP="6D7621B2">
            <w:pPr>
              <w:spacing w:line="257" w:lineRule="auto"/>
              <w:rPr>
                <w:rFonts w:ascii="Calibri" w:eastAsia="Calibri" w:hAnsi="Calibri" w:cs="Calibri"/>
              </w:rPr>
            </w:pPr>
            <w:r w:rsidRPr="6D7621B2">
              <w:rPr>
                <w:rFonts w:ascii="Calibri" w:eastAsia="Calibri" w:hAnsi="Calibri" w:cs="Calibri"/>
              </w:rPr>
              <w:t xml:space="preserve">M. Bastić, V. Begić, prof., A. Bakarić, B. Kralj Golub: </w:t>
            </w:r>
            <w:r w:rsidRPr="2D7BEBE6">
              <w:rPr>
                <w:rFonts w:ascii="Calibri" w:eastAsia="Calibri" w:hAnsi="Calibri" w:cs="Calibri"/>
                <w:b/>
                <w:bCs/>
              </w:rPr>
              <w:t>Priroda 6</w:t>
            </w:r>
            <w:r w:rsidRPr="6D7621B2">
              <w:rPr>
                <w:rFonts w:ascii="Calibri" w:eastAsia="Calibri" w:hAnsi="Calibri" w:cs="Calibri"/>
              </w:rPr>
              <w:t>, udžbenik iz prirode za šesti razred osnovne škole, Alfa, Zagreb</w:t>
            </w:r>
          </w:p>
          <w:p w14:paraId="2BD59D16" w14:textId="4CF6F9D4" w:rsidR="000A3094" w:rsidRDefault="000A3094" w:rsidP="6D7621B2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BBA7C5C" w14:textId="4ABF346F" w:rsidR="000A3094" w:rsidRDefault="000A3094" w:rsidP="6D7621B2">
            <w:pPr>
              <w:spacing w:line="257" w:lineRule="auto"/>
            </w:pPr>
            <w:r w:rsidRPr="6D7621B2">
              <w:rPr>
                <w:rFonts w:ascii="Calibri" w:eastAsia="Calibri" w:hAnsi="Calibri" w:cs="Calibri"/>
              </w:rPr>
              <w:t xml:space="preserve">M. Bastić, V. Begić, prof., A. Bakarić, B. Kralj Golub: </w:t>
            </w:r>
            <w:r w:rsidRPr="2D7BEBE6">
              <w:rPr>
                <w:rFonts w:ascii="Calibri" w:eastAsia="Calibri" w:hAnsi="Calibri" w:cs="Calibri"/>
                <w:b/>
                <w:bCs/>
              </w:rPr>
              <w:t>Priroda 6</w:t>
            </w:r>
            <w:r w:rsidRPr="6D7621B2">
              <w:rPr>
                <w:rFonts w:ascii="Calibri" w:eastAsia="Calibri" w:hAnsi="Calibri" w:cs="Calibri"/>
              </w:rPr>
              <w:t>, radna bilježnica iz prirode za šesti razred osnovne škole, Alfa, Zagreb</w:t>
            </w:r>
          </w:p>
          <w:p w14:paraId="0B9C38E3" w14:textId="77EEB309" w:rsidR="000A3094" w:rsidRDefault="000A3094" w:rsidP="2D7BEBE6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000A3094" w14:paraId="0CD79397" w14:textId="1CF905A6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39851563" w14:textId="384D8E98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INFORMATIKA</w:t>
            </w:r>
          </w:p>
        </w:tc>
        <w:tc>
          <w:tcPr>
            <w:tcW w:w="7736" w:type="dxa"/>
          </w:tcPr>
          <w:p w14:paraId="3F195BD1" w14:textId="303FB75E" w:rsidR="000A3094" w:rsidRDefault="000A3094" w:rsidP="30BDD55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BDD557">
              <w:rPr>
                <w:rFonts w:ascii="Calibri" w:eastAsia="Calibri" w:hAnsi="Calibri" w:cs="Calibri"/>
                <w:sz w:val="28"/>
                <w:szCs w:val="28"/>
              </w:rPr>
              <w:t xml:space="preserve"> #mojportal6, udžbenik I radna bilježnica, Školska knjiga</w:t>
            </w:r>
          </w:p>
          <w:p w14:paraId="79E37770" w14:textId="3AD72A0E" w:rsidR="000A3094" w:rsidRDefault="000A3094" w:rsidP="307714D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A3094" w14:paraId="15F34209" w14:textId="600CB07D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24BAC459" w14:textId="675894EB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VJERONAUK</w:t>
            </w:r>
          </w:p>
        </w:tc>
        <w:tc>
          <w:tcPr>
            <w:tcW w:w="7736" w:type="dxa"/>
          </w:tcPr>
          <w:p w14:paraId="72489C46" w14:textId="2FF073CB" w:rsidR="000A3094" w:rsidRDefault="000A30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DD22C0D">
              <w:rPr>
                <w:rFonts w:ascii="Calibri" w:eastAsia="Calibri" w:hAnsi="Calibri" w:cs="Calibri"/>
                <w:sz w:val="28"/>
                <w:szCs w:val="28"/>
              </w:rPr>
              <w:t xml:space="preserve"> Biram slobodu, udžbenik I radna bilježnica, </w:t>
            </w:r>
          </w:p>
          <w:p w14:paraId="25300009" w14:textId="774915A2" w:rsidR="000A3094" w:rsidRDefault="000A3094" w:rsidP="3DD22C0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DD22C0D">
              <w:rPr>
                <w:rFonts w:ascii="Calibri" w:eastAsia="Calibri" w:hAnsi="Calibri" w:cs="Calibri"/>
                <w:sz w:val="28"/>
                <w:szCs w:val="28"/>
              </w:rPr>
              <w:t>Autori: Mirjana Novak, Barbara Sipina</w:t>
            </w:r>
          </w:p>
          <w:p w14:paraId="1A07B9B0" w14:textId="011BE6E5" w:rsidR="000A3094" w:rsidRDefault="000A3094" w:rsidP="3DD22C0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D7621B2">
              <w:rPr>
                <w:rFonts w:ascii="Calibri" w:eastAsia="Calibri" w:hAnsi="Calibri" w:cs="Calibri"/>
                <w:sz w:val="28"/>
                <w:szCs w:val="28"/>
              </w:rPr>
              <w:t>Izdavač: Kršćanska sadašnjost</w:t>
            </w:r>
          </w:p>
          <w:p w14:paraId="6834B3E1" w14:textId="7F2A2EE1" w:rsidR="000A3094" w:rsidRDefault="000A3094" w:rsidP="6D7621B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68343D1" w14:textId="7ED57977" w:rsidR="000A3094" w:rsidRDefault="000A3094" w:rsidP="6D7621B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D7621B2">
              <w:rPr>
                <w:rFonts w:ascii="Calibri" w:eastAsia="Calibri" w:hAnsi="Calibri" w:cs="Calibri"/>
                <w:sz w:val="28"/>
                <w:szCs w:val="28"/>
              </w:rPr>
              <w:t>Udžbenik Islamskog vjeronauka za 6. razred osnovne škole, Autori : Aziz Hasanović I Vahid Hadžić</w:t>
            </w:r>
          </w:p>
        </w:tc>
      </w:tr>
      <w:tr w:rsidR="000A3094" w14:paraId="4F477BAD" w14:textId="406AF934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321390E6" w14:textId="7AE8D004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II. IZBORNI JEZIK</w:t>
            </w:r>
          </w:p>
        </w:tc>
        <w:tc>
          <w:tcPr>
            <w:tcW w:w="7736" w:type="dxa"/>
          </w:tcPr>
          <w:p w14:paraId="5FAF1557" w14:textId="58FBE3C2" w:rsidR="000A3094" w:rsidRDefault="000A3094">
            <w:r w:rsidRPr="307714D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95A81D1" w14:textId="6AD79AE1" w:rsidR="000A3094" w:rsidRDefault="000A3094" w:rsidP="26A2DFD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26A2DFD4">
              <w:rPr>
                <w:rFonts w:ascii="Arial" w:eastAsia="Arial" w:hAnsi="Arial" w:cs="Arial"/>
                <w:color w:val="000000" w:themeColor="text1"/>
              </w:rPr>
              <w:t>#Deutsch 3, radni udžbenik I radna bilježnica njemačkog jezika</w:t>
            </w:r>
          </w:p>
          <w:p w14:paraId="126BC4D0" w14:textId="004DC7D5" w:rsidR="000A3094" w:rsidRDefault="000A3094" w:rsidP="26A2DFD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BDBF022">
              <w:rPr>
                <w:rFonts w:ascii="Arial" w:eastAsia="Arial" w:hAnsi="Arial" w:cs="Arial"/>
                <w:color w:val="000000" w:themeColor="text1"/>
              </w:rPr>
              <w:t>Autori: Alexa Mathias-Jasmina Troha-Andrea Tukša, Školska knjiga</w:t>
            </w:r>
          </w:p>
          <w:p w14:paraId="70E12C03" w14:textId="7D3694CB" w:rsidR="000A3094" w:rsidRDefault="000A3094" w:rsidP="26A2DFD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DB96DCA" w14:textId="391F5020" w:rsidR="000A3094" w:rsidRDefault="000A3094" w:rsidP="3DD22C0D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DE1C0D5" w14:textId="2EDF7D69" w:rsidR="000A3094" w:rsidRDefault="000A3094" w:rsidP="02049F2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049F2A">
              <w:rPr>
                <w:rFonts w:ascii="Arial" w:eastAsia="Arial" w:hAnsi="Arial" w:cs="Arial"/>
                <w:b/>
                <w:bCs/>
                <w:color w:val="000000" w:themeColor="text1"/>
              </w:rPr>
              <w:t>Ragazzini.it 3,</w:t>
            </w:r>
            <w:r w:rsidRPr="02049F2A">
              <w:rPr>
                <w:rFonts w:ascii="Arial" w:eastAsia="Arial" w:hAnsi="Arial" w:cs="Arial"/>
                <w:color w:val="000000" w:themeColor="text1"/>
              </w:rPr>
              <w:t xml:space="preserve"> udžbenik talijanskog jezika u šestom razredu osnovne škole, treća godina učenja, Školska knjiga </w:t>
            </w:r>
            <w:r w:rsidRPr="02049F2A">
              <w:rPr>
                <w:rFonts w:ascii="Arial" w:eastAsia="Arial" w:hAnsi="Arial" w:cs="Arial"/>
              </w:rPr>
              <w:t xml:space="preserve"> </w:t>
            </w:r>
          </w:p>
          <w:p w14:paraId="7C268EFD" w14:textId="71E07BA4" w:rsidR="000A3094" w:rsidRDefault="000A3094" w:rsidP="3DD22C0D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DD22C0D">
              <w:rPr>
                <w:rFonts w:ascii="Arial" w:eastAsia="Arial" w:hAnsi="Arial" w:cs="Arial"/>
                <w:color w:val="000000" w:themeColor="text1"/>
              </w:rPr>
              <w:t>Autori: Nina Karkovi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ć, Andreja Mrkonjić  </w:t>
            </w:r>
          </w:p>
          <w:p w14:paraId="253D67D4" w14:textId="54752FFF" w:rsidR="000A3094" w:rsidRDefault="000A3094" w:rsidP="3DD22C0D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495D441" w14:textId="594EB39D" w:rsidR="000A3094" w:rsidRDefault="000A3094" w:rsidP="02049F2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049F2A">
              <w:rPr>
                <w:rFonts w:ascii="Arial" w:eastAsia="Arial" w:hAnsi="Arial" w:cs="Arial"/>
                <w:b/>
                <w:bCs/>
                <w:color w:val="000000" w:themeColor="text1"/>
              </w:rPr>
              <w:t>Ragazzini.it 3,</w:t>
            </w:r>
            <w:r w:rsidRPr="02049F2A">
              <w:rPr>
                <w:rFonts w:ascii="Arial" w:eastAsia="Arial" w:hAnsi="Arial" w:cs="Arial"/>
                <w:color w:val="000000" w:themeColor="text1"/>
              </w:rPr>
              <w:t xml:space="preserve"> radna bilježnica za talijanski jezik u šestom razredu osnovne škole, treća godina učenja, Školska knjiga </w:t>
            </w:r>
            <w:r w:rsidRPr="02049F2A">
              <w:rPr>
                <w:rFonts w:ascii="Arial" w:eastAsia="Arial" w:hAnsi="Arial" w:cs="Arial"/>
              </w:rPr>
              <w:t xml:space="preserve"> </w:t>
            </w:r>
          </w:p>
          <w:p w14:paraId="7EA2D917" w14:textId="7362739B" w:rsidR="000A3094" w:rsidRDefault="000A3094" w:rsidP="02049F2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049F2A">
              <w:rPr>
                <w:rFonts w:ascii="Arial" w:eastAsia="Arial" w:hAnsi="Arial" w:cs="Arial"/>
                <w:color w:val="000000" w:themeColor="text1"/>
              </w:rPr>
              <w:t>Autori: Nina Karković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 Andreja Mrkonjić   </w:t>
            </w:r>
          </w:p>
          <w:p w14:paraId="02CC6A19" w14:textId="43E1EB16" w:rsidR="000A3094" w:rsidRDefault="000A3094" w:rsidP="307714D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A3094" w14:paraId="225B50F2" w14:textId="55BC1926" w:rsidTr="000A3094">
        <w:trPr>
          <w:trHeight w:val="300"/>
        </w:trPr>
        <w:tc>
          <w:tcPr>
            <w:tcW w:w="2472" w:type="dxa"/>
            <w:shd w:val="clear" w:color="auto" w:fill="1E8BCD"/>
          </w:tcPr>
          <w:p w14:paraId="5E2D7D95" w14:textId="48323B9D" w:rsidR="000A3094" w:rsidRDefault="000A3094">
            <w:r w:rsidRPr="307714D6">
              <w:rPr>
                <w:rFonts w:ascii="Calibri" w:eastAsia="Calibri" w:hAnsi="Calibri" w:cs="Calibri"/>
                <w:sz w:val="28"/>
                <w:szCs w:val="28"/>
              </w:rPr>
              <w:t>TEHNIČKI</w:t>
            </w:r>
          </w:p>
        </w:tc>
        <w:tc>
          <w:tcPr>
            <w:tcW w:w="7736" w:type="dxa"/>
          </w:tcPr>
          <w:p w14:paraId="04A2C842" w14:textId="3B860766" w:rsidR="000A3094" w:rsidRDefault="000A3094" w:rsidP="307714D6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Svijet tehnike 6, Školska knjiga</w:t>
            </w:r>
          </w:p>
          <w:p w14:paraId="4A409D72" w14:textId="51026EB1" w:rsidR="000A3094" w:rsidRDefault="000A3094" w:rsidP="307714D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BDD557">
              <w:rPr>
                <w:rFonts w:ascii="Calibri" w:eastAsia="Calibri" w:hAnsi="Calibri" w:cs="Calibri"/>
                <w:sz w:val="28"/>
                <w:szCs w:val="28"/>
              </w:rPr>
              <w:t>Svijet tehnike 6, popratni materijali, Školska knjiga</w:t>
            </w:r>
          </w:p>
        </w:tc>
      </w:tr>
    </w:tbl>
    <w:p w14:paraId="2C078E63" w14:textId="00077D05" w:rsidR="00F278BB" w:rsidRDefault="00F278BB" w:rsidP="307714D6"/>
    <w:sectPr w:rsidR="00F278BB" w:rsidSect="001F17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5J7pPBFmi4D9f" int2:id="fdcBJZ89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931F56"/>
    <w:rsid w:val="000500B5"/>
    <w:rsid w:val="0009683C"/>
    <w:rsid w:val="000A3094"/>
    <w:rsid w:val="000D28D6"/>
    <w:rsid w:val="001F17BD"/>
    <w:rsid w:val="0031643E"/>
    <w:rsid w:val="003E7213"/>
    <w:rsid w:val="00723081"/>
    <w:rsid w:val="00850F99"/>
    <w:rsid w:val="009849D0"/>
    <w:rsid w:val="009D4267"/>
    <w:rsid w:val="00AB553A"/>
    <w:rsid w:val="00B52EB1"/>
    <w:rsid w:val="00EB7EBF"/>
    <w:rsid w:val="00F278BB"/>
    <w:rsid w:val="02049F2A"/>
    <w:rsid w:val="05CF533E"/>
    <w:rsid w:val="0B654A74"/>
    <w:rsid w:val="14DDBB00"/>
    <w:rsid w:val="17931F56"/>
    <w:rsid w:val="19B1A683"/>
    <w:rsid w:val="19E17F5B"/>
    <w:rsid w:val="26A2DFD4"/>
    <w:rsid w:val="28C1B12E"/>
    <w:rsid w:val="2B2FF592"/>
    <w:rsid w:val="2D7BEBE6"/>
    <w:rsid w:val="2EDB4475"/>
    <w:rsid w:val="3011AF97"/>
    <w:rsid w:val="307714D6"/>
    <w:rsid w:val="30BDD557"/>
    <w:rsid w:val="345375A9"/>
    <w:rsid w:val="3DD22C0D"/>
    <w:rsid w:val="52BBD725"/>
    <w:rsid w:val="5ADDDD06"/>
    <w:rsid w:val="60B032E3"/>
    <w:rsid w:val="624C0344"/>
    <w:rsid w:val="6748085C"/>
    <w:rsid w:val="6D7621B2"/>
    <w:rsid w:val="7451D84F"/>
    <w:rsid w:val="7802735E"/>
    <w:rsid w:val="7BDBF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1F56"/>
  <w15:chartTrackingRefBased/>
  <w15:docId w15:val="{72950CCD-A47E-7A46-B533-6C1C6267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binatablica3">
    <w:name w:val="Plain Table 3"/>
    <w:basedOn w:val="Obinatablica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D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4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Blažević</dc:creator>
  <cp:keywords/>
  <dc:description/>
  <cp:lastModifiedBy>Korisnik</cp:lastModifiedBy>
  <cp:revision>2</cp:revision>
  <cp:lastPrinted>2023-08-22T09:26:00Z</cp:lastPrinted>
  <dcterms:created xsi:type="dcterms:W3CDTF">2023-11-14T16:11:00Z</dcterms:created>
  <dcterms:modified xsi:type="dcterms:W3CDTF">2023-11-14T16:11:00Z</dcterms:modified>
</cp:coreProperties>
</file>