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E" w:rsidRPr="00014E30" w:rsidRDefault="003E7AFE" w:rsidP="003E7AFE">
      <w:r w:rsidRPr="00014E30">
        <w:t xml:space="preserve">Osnovna škola Rudeš </w:t>
      </w:r>
    </w:p>
    <w:p w:rsidR="003E7AFE" w:rsidRDefault="003E7AFE" w:rsidP="003E7AFE">
      <w:r w:rsidRPr="00014E30">
        <w:t>Jablanska 51</w:t>
      </w:r>
    </w:p>
    <w:p w:rsidR="003E7AFE" w:rsidRPr="00014E30" w:rsidRDefault="003E7AFE" w:rsidP="00F60A70">
      <w:r w:rsidRPr="00014E30">
        <w:t xml:space="preserve"> Zagreb</w:t>
      </w:r>
    </w:p>
    <w:p w:rsidR="003E7AFE" w:rsidRPr="00014E30" w:rsidRDefault="003E7AFE" w:rsidP="003E7AFE">
      <w:pPr>
        <w:jc w:val="center"/>
      </w:pPr>
    </w:p>
    <w:p w:rsidR="003E7AFE" w:rsidRDefault="003E7AFE" w:rsidP="003E7AFE">
      <w:pPr>
        <w:jc w:val="center"/>
      </w:pPr>
      <w:r w:rsidRPr="00014E30">
        <w:t>ZAPISNIK</w:t>
      </w:r>
    </w:p>
    <w:p w:rsidR="003E7AFE" w:rsidRPr="00014E30" w:rsidRDefault="003E7AFE" w:rsidP="003E7AFE">
      <w:pPr>
        <w:jc w:val="center"/>
      </w:pPr>
    </w:p>
    <w:p w:rsidR="00BA643D" w:rsidRDefault="003E7AFE" w:rsidP="003E7AFE">
      <w:pPr>
        <w:jc w:val="center"/>
        <w:rPr>
          <w:b/>
        </w:rPr>
      </w:pPr>
      <w:r>
        <w:t>Odabir</w:t>
      </w:r>
      <w:r w:rsidRPr="00014E30">
        <w:t xml:space="preserve"> agencije za putovanje </w:t>
      </w:r>
      <w:r w:rsidR="00BA643D">
        <w:rPr>
          <w:b/>
        </w:rPr>
        <w:t>sedmih</w:t>
      </w:r>
      <w:r w:rsidRPr="003E7AFE">
        <w:rPr>
          <w:b/>
        </w:rPr>
        <w:t xml:space="preserve">   razreda na terensku nastavu u </w:t>
      </w:r>
      <w:r w:rsidR="00BA643D">
        <w:rPr>
          <w:b/>
        </w:rPr>
        <w:t xml:space="preserve">Ozalj i Krašić </w:t>
      </w:r>
    </w:p>
    <w:p w:rsidR="003E7AFE" w:rsidRPr="003E7AFE" w:rsidRDefault="00BA643D" w:rsidP="003E7AFE">
      <w:pPr>
        <w:jc w:val="center"/>
        <w:rPr>
          <w:b/>
        </w:rPr>
      </w:pPr>
      <w:r>
        <w:rPr>
          <w:b/>
        </w:rPr>
        <w:t>10. listopada 2019</w:t>
      </w:r>
      <w:r w:rsidR="003E7AFE" w:rsidRPr="003E7AFE">
        <w:rPr>
          <w:b/>
        </w:rPr>
        <w:t>.</w:t>
      </w:r>
    </w:p>
    <w:p w:rsidR="003E7AFE" w:rsidRPr="00014E30" w:rsidRDefault="003E7AFE" w:rsidP="003E7AFE">
      <w:pPr>
        <w:jc w:val="center"/>
      </w:pPr>
    </w:p>
    <w:p w:rsidR="00BA643D" w:rsidRDefault="003E7AFE" w:rsidP="00BA643D">
      <w:pPr>
        <w:ind w:left="420"/>
      </w:pPr>
      <w:r>
        <w:t>Na raspisani natječaj za jed</w:t>
      </w:r>
      <w:r w:rsidR="00BA643D">
        <w:t>nodnevnu terensku nastavu sedmih</w:t>
      </w:r>
      <w:r>
        <w:t xml:space="preserve">  razreda u  </w:t>
      </w:r>
      <w:r w:rsidR="00BA643D">
        <w:t>Krašić i Ozalj pristigle su tri  ponude</w:t>
      </w:r>
      <w:r>
        <w:t>.</w:t>
      </w:r>
    </w:p>
    <w:p w:rsidR="00F60A70" w:rsidRDefault="00F60A70" w:rsidP="00BA643D">
      <w:pPr>
        <w:ind w:left="420"/>
      </w:pPr>
    </w:p>
    <w:p w:rsidR="00BA643D" w:rsidRDefault="00BA643D" w:rsidP="00BA643D">
      <w:pPr>
        <w:ind w:left="420"/>
      </w:pPr>
      <w:r>
        <w:t>1. Spektar putovanja ( 140,00 kn)</w:t>
      </w:r>
    </w:p>
    <w:p w:rsidR="00BA643D" w:rsidRDefault="00BA643D" w:rsidP="00BA643D">
      <w:pPr>
        <w:ind w:left="420"/>
      </w:pPr>
      <w:r>
        <w:t>2. Agencija Obord (135,00 kn)</w:t>
      </w:r>
    </w:p>
    <w:p w:rsidR="00BA643D" w:rsidRDefault="00BA643D" w:rsidP="00BA643D">
      <w:pPr>
        <w:ind w:left="420"/>
      </w:pPr>
      <w:r>
        <w:t>3. Kontakt tours (130,00 kn)</w:t>
      </w:r>
    </w:p>
    <w:p w:rsidR="00BA643D" w:rsidRDefault="00BA643D" w:rsidP="00BA643D">
      <w:pPr>
        <w:ind w:left="420"/>
      </w:pPr>
      <w:r>
        <w:t xml:space="preserve"> Javnom otvaranju  ponuda nazočio je predstavnik Obord agencije. </w:t>
      </w:r>
    </w:p>
    <w:p w:rsidR="003E7AFE" w:rsidRPr="00014E30" w:rsidRDefault="003E7AFE" w:rsidP="003E7AFE"/>
    <w:p w:rsidR="003E7AFE" w:rsidRDefault="003E7AFE" w:rsidP="003E7AFE">
      <w:pPr>
        <w:rPr>
          <w:b/>
        </w:rPr>
      </w:pPr>
      <w:r w:rsidRPr="00014E30">
        <w:t xml:space="preserve">Roditelji, učenici i nastavnici </w:t>
      </w:r>
      <w:r>
        <w:t xml:space="preserve"> prihvatili su ponudu </w:t>
      </w:r>
      <w:r w:rsidRPr="00014E30">
        <w:t>agen</w:t>
      </w:r>
      <w:r>
        <w:t xml:space="preserve">cije </w:t>
      </w:r>
      <w:r w:rsidR="003E5997">
        <w:rPr>
          <w:b/>
        </w:rPr>
        <w:t>KONTAKT</w:t>
      </w:r>
    </w:p>
    <w:p w:rsidR="003E7AFE" w:rsidRDefault="00BA643D" w:rsidP="003E7AFE">
      <w:r>
        <w:rPr>
          <w:b/>
        </w:rPr>
        <w:t>s cijenom od 130</w:t>
      </w:r>
      <w:r w:rsidR="003E5997">
        <w:rPr>
          <w:b/>
        </w:rPr>
        <w:t xml:space="preserve">,00 </w:t>
      </w:r>
      <w:r w:rsidR="003E7AFE">
        <w:rPr>
          <w:b/>
        </w:rPr>
        <w:t>kn</w:t>
      </w:r>
      <w:r w:rsidR="003E7AFE">
        <w:t xml:space="preserve">. </w:t>
      </w:r>
    </w:p>
    <w:p w:rsidR="003E7AFE" w:rsidRPr="00AB53BF" w:rsidRDefault="003E5997" w:rsidP="003E7AFE">
      <w:r>
        <w:t>Odluka je donesena jednoglasno</w:t>
      </w:r>
      <w:r w:rsidR="003E7AFE">
        <w:t xml:space="preserve">. </w:t>
      </w:r>
    </w:p>
    <w:p w:rsidR="003E7AFE" w:rsidRPr="00014E30" w:rsidRDefault="003E7AFE" w:rsidP="003E7AFE"/>
    <w:p w:rsidR="003E7AFE" w:rsidRDefault="003E7AFE" w:rsidP="003E7AFE">
      <w:r w:rsidRPr="00014E30">
        <w:t>Roditelji:</w:t>
      </w:r>
    </w:p>
    <w:p w:rsidR="003E7AFE" w:rsidRDefault="003E7AFE" w:rsidP="003E7AFE">
      <w:r>
        <w:t>1.</w:t>
      </w:r>
      <w:r w:rsidR="00BA643D">
        <w:t>Filipa Jambrek</w:t>
      </w:r>
    </w:p>
    <w:p w:rsidR="003E7AFE" w:rsidRDefault="003E7AFE" w:rsidP="003E7AFE">
      <w:r>
        <w:t>2.</w:t>
      </w:r>
      <w:r w:rsidR="00BA643D">
        <w:t>Ines Hogge</w:t>
      </w:r>
    </w:p>
    <w:p w:rsidR="003E7AFE" w:rsidRDefault="003E7AFE" w:rsidP="003E7AFE">
      <w:r>
        <w:t>3.</w:t>
      </w:r>
      <w:r w:rsidR="00BA643D">
        <w:t>Ratko Čačić</w:t>
      </w:r>
    </w:p>
    <w:p w:rsidR="003E7AFE" w:rsidRDefault="003E7AFE" w:rsidP="003E7AFE">
      <w:r>
        <w:t>4.</w:t>
      </w:r>
      <w:r w:rsidR="003E5997">
        <w:t>Kristina Džakula</w:t>
      </w:r>
    </w:p>
    <w:p w:rsidR="003E7AFE" w:rsidRPr="00014E30" w:rsidRDefault="003E7AFE" w:rsidP="003E7AFE"/>
    <w:p w:rsidR="003E7AFE" w:rsidRPr="003E7AFE" w:rsidRDefault="003E7AFE" w:rsidP="003E7AFE">
      <w:pPr>
        <w:rPr>
          <w:b/>
        </w:rPr>
      </w:pPr>
      <w:r w:rsidRPr="003E7AFE">
        <w:rPr>
          <w:b/>
        </w:rPr>
        <w:t>Razrednici šestih razreda:</w:t>
      </w:r>
    </w:p>
    <w:p w:rsidR="003E7AFE" w:rsidRDefault="00F60A70" w:rsidP="003E7AFE">
      <w:r>
        <w:t>Ruža Jonjić -7</w:t>
      </w:r>
      <w:r w:rsidR="003E7AFE">
        <w:t>.a</w:t>
      </w:r>
    </w:p>
    <w:p w:rsidR="003E7AFE" w:rsidRDefault="00F60A70" w:rsidP="003E7AFE">
      <w:r>
        <w:t>Meri Farac Jemrić -7</w:t>
      </w:r>
      <w:r w:rsidR="003E7AFE">
        <w:t>.b</w:t>
      </w:r>
    </w:p>
    <w:p w:rsidR="003E7AFE" w:rsidRDefault="00F60A70" w:rsidP="003E7AFE">
      <w:r>
        <w:t>Miranda Kekez-7</w:t>
      </w:r>
      <w:r w:rsidR="003E7AFE">
        <w:t>.c</w:t>
      </w:r>
    </w:p>
    <w:p w:rsidR="003E7AFE" w:rsidRDefault="00F60A70" w:rsidP="003E7AFE">
      <w:r>
        <w:t>Marija Keglević Majerić-7</w:t>
      </w:r>
      <w:r w:rsidR="003E7AFE">
        <w:t>.d</w:t>
      </w:r>
    </w:p>
    <w:p w:rsidR="003E7AFE" w:rsidRPr="00014E30" w:rsidRDefault="003E7AFE" w:rsidP="003E7AFE"/>
    <w:p w:rsidR="003E7AFE" w:rsidRPr="003E5997" w:rsidRDefault="003E7AFE" w:rsidP="003E7AFE">
      <w:r w:rsidRPr="003E7AFE">
        <w:rPr>
          <w:b/>
        </w:rPr>
        <w:t>Učenici:</w:t>
      </w:r>
    </w:p>
    <w:p w:rsidR="003E7AFE" w:rsidRDefault="003E5997" w:rsidP="003E7AFE">
      <w:r w:rsidRPr="003E5997">
        <w:t>Petra</w:t>
      </w:r>
      <w:r>
        <w:t xml:space="preserve"> Aumiller</w:t>
      </w:r>
    </w:p>
    <w:p w:rsidR="003E5997" w:rsidRDefault="003E5997" w:rsidP="003E7AFE">
      <w:r>
        <w:t>Daria Lebo</w:t>
      </w:r>
    </w:p>
    <w:p w:rsidR="003E7AFE" w:rsidRDefault="00F60A70" w:rsidP="003E7AFE">
      <w:r>
        <w:t>Patricija Labaš Cvetko</w:t>
      </w:r>
    </w:p>
    <w:p w:rsidR="00F60A70" w:rsidRDefault="00F60A70" w:rsidP="003E7AFE">
      <w:pPr>
        <w:rPr>
          <w:b/>
        </w:rPr>
      </w:pPr>
      <w:r>
        <w:t xml:space="preserve">Ema Kruljac </w:t>
      </w:r>
    </w:p>
    <w:p w:rsidR="003E7AFE" w:rsidRDefault="00F60A70" w:rsidP="003E7AFE">
      <w:pPr>
        <w:rPr>
          <w:b/>
        </w:rPr>
      </w:pPr>
      <w:r>
        <w:rPr>
          <w:b/>
        </w:rPr>
        <w:t xml:space="preserve"> </w:t>
      </w:r>
    </w:p>
    <w:p w:rsidR="00F60A70" w:rsidRPr="00F60A70" w:rsidRDefault="00F60A70" w:rsidP="003E7AFE">
      <w:pPr>
        <w:rPr>
          <w:b/>
          <w:color w:val="FF0000"/>
        </w:rPr>
      </w:pPr>
      <w:r w:rsidRPr="00F60A70">
        <w:rPr>
          <w:b/>
          <w:color w:val="FF0000"/>
        </w:rPr>
        <w:t xml:space="preserve">Dodatak: </w:t>
      </w:r>
    </w:p>
    <w:p w:rsidR="00F60A70" w:rsidRDefault="00F60A70" w:rsidP="003E7AFE">
      <w:r w:rsidRPr="00F60A70">
        <w:t>Naknadno je pristigla još jedna ponuda (u</w:t>
      </w:r>
      <w:r>
        <w:t xml:space="preserve"> zakonskom roku prijema ponuda).</w:t>
      </w:r>
    </w:p>
    <w:p w:rsidR="00F60A70" w:rsidRPr="00F60A70" w:rsidRDefault="00F60A70" w:rsidP="003E7AFE">
      <w:r w:rsidRPr="00F60A70">
        <w:t xml:space="preserve"> Agencija </w:t>
      </w:r>
      <w:r w:rsidRPr="00F60A70">
        <w:rPr>
          <w:i/>
        </w:rPr>
        <w:t>Punim jedrima</w:t>
      </w:r>
      <w:r w:rsidRPr="00F60A70">
        <w:t xml:space="preserve"> ponudila je iznos od 110,00  kn, no nije bila uračunata tražena ulaznica za Zavičajni muzej u Ozlju. </w:t>
      </w:r>
    </w:p>
    <w:p w:rsidR="00F60A70" w:rsidRPr="00F60A70" w:rsidRDefault="00F60A70" w:rsidP="003E7AFE">
      <w:r>
        <w:t>Naknadnim dogovorom s</w:t>
      </w:r>
      <w:r w:rsidRPr="00F60A70">
        <w:t>vi roditelji</w:t>
      </w:r>
      <w:r>
        <w:t>,</w:t>
      </w:r>
      <w:r w:rsidRPr="00F60A70">
        <w:t xml:space="preserve"> učenici i nastavnici </w:t>
      </w:r>
      <w:r w:rsidRPr="00F60A70">
        <w:rPr>
          <w:b/>
        </w:rPr>
        <w:t>potvrđuju ponudu</w:t>
      </w:r>
      <w:r w:rsidRPr="00F60A70">
        <w:t xml:space="preserve"> Kontakt agencije kao najpovoljniju. </w:t>
      </w:r>
    </w:p>
    <w:p w:rsidR="003E7AFE" w:rsidRDefault="003E7AFE" w:rsidP="003E7AFE">
      <w:pPr>
        <w:rPr>
          <w:b/>
        </w:rPr>
      </w:pPr>
    </w:p>
    <w:p w:rsidR="003E7AFE" w:rsidRDefault="003E7AFE" w:rsidP="003E7AFE">
      <w:pPr>
        <w:rPr>
          <w:b/>
        </w:rPr>
      </w:pPr>
    </w:p>
    <w:p w:rsidR="003E7AFE" w:rsidRDefault="003E7AFE" w:rsidP="003E7AFE">
      <w:pPr>
        <w:rPr>
          <w:b/>
        </w:rPr>
      </w:pPr>
    </w:p>
    <w:p w:rsidR="00F60A70" w:rsidRDefault="00F60A70" w:rsidP="00F60A70">
      <w:r>
        <w:t>Ravnateljica:  mr.sc Anđelka Jalušić</w:t>
      </w:r>
      <w:r w:rsidRPr="00014E30">
        <w:t xml:space="preserve">                                                                                        </w:t>
      </w:r>
    </w:p>
    <w:p w:rsidR="00F60A70" w:rsidRPr="00014E30" w:rsidRDefault="00F60A70" w:rsidP="00F60A70"/>
    <w:p w:rsidR="003E7AFE" w:rsidRDefault="003E7AFE" w:rsidP="003E7AFE">
      <w:pPr>
        <w:rPr>
          <w:b/>
        </w:rPr>
      </w:pPr>
    </w:p>
    <w:p w:rsidR="003E7AFE" w:rsidRDefault="003E7AFE" w:rsidP="003E7AFE">
      <w:pPr>
        <w:rPr>
          <w:b/>
        </w:rPr>
      </w:pPr>
    </w:p>
    <w:p w:rsidR="003E7AFE" w:rsidRPr="003E7AFE" w:rsidRDefault="003E7AFE" w:rsidP="003E7AFE">
      <w:pPr>
        <w:rPr>
          <w:b/>
        </w:rPr>
      </w:pPr>
    </w:p>
    <w:p w:rsidR="00BF4D66" w:rsidRDefault="00BF4D66" w:rsidP="003E7AFE">
      <w:bookmarkStart w:id="0" w:name="_GoBack"/>
      <w:bookmarkEnd w:id="0"/>
    </w:p>
    <w:sectPr w:rsidR="00BF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80B"/>
    <w:multiLevelType w:val="hybridMultilevel"/>
    <w:tmpl w:val="DF847D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6B5DC4"/>
    <w:multiLevelType w:val="hybridMultilevel"/>
    <w:tmpl w:val="9C2CC2C6"/>
    <w:lvl w:ilvl="0" w:tplc="AE4E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3904FF4"/>
    <w:multiLevelType w:val="hybridMultilevel"/>
    <w:tmpl w:val="22A2FA9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587A74"/>
    <w:multiLevelType w:val="hybridMultilevel"/>
    <w:tmpl w:val="02501C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E"/>
    <w:rsid w:val="003E5997"/>
    <w:rsid w:val="003E7AFE"/>
    <w:rsid w:val="00905BDD"/>
    <w:rsid w:val="00BA643D"/>
    <w:rsid w:val="00BF4D66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Rudes</dc:creator>
  <cp:lastModifiedBy>miranda</cp:lastModifiedBy>
  <cp:revision>2</cp:revision>
  <dcterms:created xsi:type="dcterms:W3CDTF">2019-10-09T13:54:00Z</dcterms:created>
  <dcterms:modified xsi:type="dcterms:W3CDTF">2019-10-09T13:54:00Z</dcterms:modified>
</cp:coreProperties>
</file>