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6B359C" w:rsidP="00327189">
      <w:pPr>
        <w:spacing w:after="0" w:line="240" w:lineRule="auto"/>
      </w:pPr>
      <w:r>
        <w:t>Klasa: 003-06/17</w:t>
      </w:r>
      <w:r w:rsidR="00327189">
        <w:t>-01</w:t>
      </w:r>
    </w:p>
    <w:p w:rsidR="00327189" w:rsidRDefault="006B359C" w:rsidP="00327189">
      <w:pPr>
        <w:spacing w:after="0" w:line="240" w:lineRule="auto"/>
      </w:pPr>
      <w:proofErr w:type="spellStart"/>
      <w:r>
        <w:t>Ur.broj</w:t>
      </w:r>
      <w:proofErr w:type="spellEnd"/>
      <w:r>
        <w:t>: 251-195-17-</w:t>
      </w:r>
      <w:r w:rsidR="00783F42">
        <w:t>2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783F42">
        <w:t>1</w:t>
      </w:r>
      <w:r>
        <w:t>4</w:t>
      </w:r>
      <w:r w:rsidR="00884C10">
        <w:t xml:space="preserve"> </w:t>
      </w:r>
      <w:r w:rsidR="00783F42">
        <w:t>.6</w:t>
      </w:r>
      <w:r>
        <w:t>.</w:t>
      </w:r>
      <w:r w:rsidR="00884C10">
        <w:t xml:space="preserve"> </w:t>
      </w:r>
      <w:r>
        <w:t>2017</w:t>
      </w:r>
      <w:r w:rsidR="00327189">
        <w:t>.</w:t>
      </w:r>
    </w:p>
    <w:p w:rsidR="00327189" w:rsidRDefault="0016634D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783F42" w:rsidP="00327189">
      <w:pPr>
        <w:spacing w:after="0" w:line="240" w:lineRule="auto"/>
        <w:jc w:val="center"/>
      </w:pPr>
      <w:r>
        <w:t>2</w:t>
      </w:r>
      <w:r w:rsidR="00327189">
        <w:t>. SJEDNICE ŠKOLSKOG ODBORA</w:t>
      </w:r>
    </w:p>
    <w:p w:rsidR="00327189" w:rsidRDefault="00783F42" w:rsidP="00327189">
      <w:pPr>
        <w:spacing w:after="0" w:line="240" w:lineRule="auto"/>
      </w:pPr>
      <w:r>
        <w:t>1</w:t>
      </w:r>
      <w:r w:rsidR="006B359C">
        <w:t>4.</w:t>
      </w:r>
      <w:r w:rsidR="00884C10">
        <w:t xml:space="preserve"> </w:t>
      </w:r>
      <w:r>
        <w:t>6</w:t>
      </w:r>
      <w:r w:rsidR="006B359C">
        <w:t>.</w:t>
      </w:r>
      <w:r w:rsidR="00884C10">
        <w:t xml:space="preserve"> </w:t>
      </w:r>
      <w:r w:rsidR="006B359C">
        <w:t>2017</w:t>
      </w:r>
      <w:r w:rsidR="00327189">
        <w:t>.</w:t>
      </w:r>
    </w:p>
    <w:p w:rsidR="00327189" w:rsidRDefault="00783F42" w:rsidP="00327189">
      <w:pPr>
        <w:spacing w:line="240" w:lineRule="auto"/>
      </w:pPr>
      <w:r>
        <w:t xml:space="preserve">Početak u 18 </w:t>
      </w:r>
      <w:r w:rsidR="005C44E3">
        <w:t>'</w:t>
      </w:r>
      <w:r>
        <w:t>0</w:t>
      </w:r>
      <w:r w:rsidR="000C36DF">
        <w:t>0</w:t>
      </w:r>
      <w:r w:rsidR="0016634D">
        <w:t xml:space="preserve"> h</w:t>
      </w:r>
    </w:p>
    <w:p w:rsidR="0016634D" w:rsidRDefault="0016634D" w:rsidP="00327189">
      <w:pPr>
        <w:spacing w:line="240" w:lineRule="auto"/>
      </w:pPr>
    </w:p>
    <w:p w:rsidR="0016634D" w:rsidRDefault="0016634D" w:rsidP="00327189">
      <w:pPr>
        <w:spacing w:line="240" w:lineRule="auto"/>
      </w:pPr>
      <w:r>
        <w:t>Ad 1. Usvajanje zapisnika sa 1. sjednice Školskog odbora</w:t>
      </w:r>
    </w:p>
    <w:p w:rsidR="0016634D" w:rsidRDefault="0016634D" w:rsidP="0016634D">
      <w:pPr>
        <w:pStyle w:val="Odlomakpopisa"/>
        <w:numPr>
          <w:ilvl w:val="0"/>
          <w:numId w:val="11"/>
        </w:numPr>
        <w:spacing w:line="240" w:lineRule="auto"/>
      </w:pPr>
      <w:r>
        <w:t>zapisnik jednoglasno usvojen</w:t>
      </w:r>
    </w:p>
    <w:p w:rsidR="0016634D" w:rsidRDefault="0016634D" w:rsidP="0016634D">
      <w:pPr>
        <w:spacing w:line="240" w:lineRule="auto"/>
      </w:pPr>
      <w:r>
        <w:t>Ad 2. Verificiranje mandata imenovanih članova Školskog odbora</w:t>
      </w:r>
      <w:r w:rsidR="00397FFA">
        <w:t xml:space="preserve"> </w:t>
      </w:r>
    </w:p>
    <w:p w:rsidR="00397FFA" w:rsidRDefault="00397FFA" w:rsidP="00397FFA">
      <w:pPr>
        <w:pStyle w:val="Odlomakpopisa"/>
        <w:numPr>
          <w:ilvl w:val="0"/>
          <w:numId w:val="11"/>
        </w:numPr>
        <w:spacing w:line="240" w:lineRule="auto"/>
      </w:pPr>
      <w:r>
        <w:t>verificira se mandat sljedećim članovima</w:t>
      </w:r>
    </w:p>
    <w:p w:rsidR="00397FFA" w:rsidRDefault="00397FFA" w:rsidP="00397FFA">
      <w:pPr>
        <w:pStyle w:val="Odlomakpopisa"/>
        <w:numPr>
          <w:ilvl w:val="0"/>
          <w:numId w:val="12"/>
        </w:numPr>
        <w:spacing w:line="240" w:lineRule="auto"/>
      </w:pPr>
      <w:r>
        <w:t xml:space="preserve">Ivančica </w:t>
      </w:r>
      <w:proofErr w:type="spellStart"/>
      <w:r>
        <w:t>Kancir</w:t>
      </w:r>
      <w:proofErr w:type="spellEnd"/>
      <w:r>
        <w:t xml:space="preserve"> (na prijedlog osnivača)</w:t>
      </w:r>
    </w:p>
    <w:p w:rsidR="00397FFA" w:rsidRDefault="00397FFA" w:rsidP="00397FFA">
      <w:pPr>
        <w:pStyle w:val="Odlomakpopisa"/>
        <w:numPr>
          <w:ilvl w:val="0"/>
          <w:numId w:val="12"/>
        </w:numPr>
        <w:spacing w:line="240" w:lineRule="auto"/>
      </w:pPr>
      <w:r>
        <w:t xml:space="preserve">Vesna </w:t>
      </w:r>
      <w:proofErr w:type="spellStart"/>
      <w:r>
        <w:t>Gazhawi</w:t>
      </w:r>
      <w:proofErr w:type="spellEnd"/>
      <w:r>
        <w:t xml:space="preserve"> ( na prijedlog osnivača)</w:t>
      </w:r>
    </w:p>
    <w:p w:rsidR="00397FFA" w:rsidRDefault="00397FFA" w:rsidP="00397FFA">
      <w:pPr>
        <w:pStyle w:val="Odlomakpopisa"/>
        <w:numPr>
          <w:ilvl w:val="0"/>
          <w:numId w:val="12"/>
        </w:numPr>
        <w:spacing w:line="240" w:lineRule="auto"/>
      </w:pPr>
      <w:r>
        <w:t xml:space="preserve">Milan </w:t>
      </w:r>
      <w:proofErr w:type="spellStart"/>
      <w:r>
        <w:t>Lažeta</w:t>
      </w:r>
      <w:proofErr w:type="spellEnd"/>
      <w:r>
        <w:t xml:space="preserve"> (na prijedlog osnivača)</w:t>
      </w:r>
    </w:p>
    <w:p w:rsidR="00397FFA" w:rsidRDefault="00397FFA" w:rsidP="00397FFA">
      <w:pPr>
        <w:spacing w:line="240" w:lineRule="auto"/>
      </w:pPr>
      <w:r>
        <w:t xml:space="preserve">Ad 3. Donošenje Odluke o povlačenju </w:t>
      </w:r>
      <w:proofErr w:type="spellStart"/>
      <w:r>
        <w:t>Prijdloga</w:t>
      </w:r>
      <w:proofErr w:type="spellEnd"/>
      <w:r>
        <w:t xml:space="preserve"> odluke o izmjenama Statuta koji je upućen na 50. sjednicu Gradske skupštine</w:t>
      </w:r>
      <w:r w:rsidR="00EB2DAD">
        <w:t xml:space="preserve"> Grada Zagreba.</w:t>
      </w:r>
    </w:p>
    <w:p w:rsidR="00397FFA" w:rsidRDefault="00397FFA" w:rsidP="00397FFA">
      <w:pPr>
        <w:pStyle w:val="Odlomakpopisa"/>
        <w:numPr>
          <w:ilvl w:val="0"/>
          <w:numId w:val="11"/>
        </w:numPr>
        <w:spacing w:line="240" w:lineRule="auto"/>
      </w:pPr>
      <w:r>
        <w:t>Jednoglasno se prihvaća Odluka</w:t>
      </w:r>
      <w:r w:rsidR="00EB2DAD">
        <w:t xml:space="preserve"> o povlačenju</w:t>
      </w:r>
      <w:r>
        <w:t xml:space="preserve"> </w:t>
      </w:r>
      <w:r w:rsidR="00EB2DAD">
        <w:t xml:space="preserve">Prijedloga odluke o izmjenama Statuta </w:t>
      </w:r>
    </w:p>
    <w:p w:rsidR="00EB2DAD" w:rsidRDefault="00EB2DAD" w:rsidP="00EB2DAD">
      <w:pPr>
        <w:spacing w:line="240" w:lineRule="auto"/>
      </w:pPr>
      <w:r>
        <w:t>Ad 4. Utvrđivanje Prijedloga odluke o izmjeni Statuta</w:t>
      </w:r>
    </w:p>
    <w:p w:rsidR="00EB2DAD" w:rsidRDefault="00D937D7" w:rsidP="00EB2DAD">
      <w:pPr>
        <w:pStyle w:val="Odlomakpopisa"/>
        <w:numPr>
          <w:ilvl w:val="0"/>
          <w:numId w:val="11"/>
        </w:numPr>
        <w:spacing w:line="240" w:lineRule="auto"/>
      </w:pPr>
      <w:r>
        <w:t>jednoglasno utvrđen novi prijedlog odluke o izmjeni Statuta</w:t>
      </w:r>
    </w:p>
    <w:p w:rsidR="00526CC1" w:rsidRDefault="00526CC1" w:rsidP="00526CC1">
      <w:pPr>
        <w:pStyle w:val="Odlomakpopisa"/>
        <w:spacing w:line="240" w:lineRule="auto"/>
        <w:ind w:left="1065"/>
      </w:pPr>
      <w:r>
        <w:t>Prijedlog se dostavlja na suglasnost Gradskoj skupštini putem Gradskog ureda za obrazovanje i kulturu.</w:t>
      </w:r>
    </w:p>
    <w:p w:rsidR="00526CC1" w:rsidRDefault="00526CC1" w:rsidP="00526CC1">
      <w:pPr>
        <w:spacing w:line="240" w:lineRule="auto"/>
      </w:pPr>
      <w:r>
        <w:t>Ad 5. Kadrovi</w:t>
      </w:r>
    </w:p>
    <w:p w:rsidR="00526CC1" w:rsidRDefault="00526CC1" w:rsidP="00526CC1">
      <w:pPr>
        <w:pStyle w:val="Odlomakpopisa"/>
        <w:numPr>
          <w:ilvl w:val="0"/>
          <w:numId w:val="11"/>
        </w:numPr>
        <w:spacing w:line="240" w:lineRule="auto"/>
      </w:pPr>
      <w:r>
        <w:t>nakon iznesenog Školski odbor daje prethodnu suglasnost ravnateljici da uposli:</w:t>
      </w:r>
    </w:p>
    <w:p w:rsidR="00526CC1" w:rsidRDefault="00526CC1" w:rsidP="00526CC1">
      <w:pPr>
        <w:pStyle w:val="Odlomakpopisa"/>
        <w:numPr>
          <w:ilvl w:val="0"/>
          <w:numId w:val="13"/>
        </w:numPr>
        <w:spacing w:line="240" w:lineRule="auto"/>
      </w:pPr>
      <w:r>
        <w:t>Ivan Herceg , na radno mjesto domara - određeno puno radno vrijeme</w:t>
      </w:r>
    </w:p>
    <w:p w:rsidR="00526CC1" w:rsidRDefault="00526CC1" w:rsidP="00526CC1">
      <w:pPr>
        <w:pStyle w:val="Odlomakpopisa"/>
        <w:numPr>
          <w:ilvl w:val="0"/>
          <w:numId w:val="13"/>
        </w:numPr>
        <w:spacing w:line="240" w:lineRule="auto"/>
      </w:pPr>
      <w:proofErr w:type="spellStart"/>
      <w:r>
        <w:t>Daria</w:t>
      </w:r>
      <w:proofErr w:type="spellEnd"/>
      <w:r>
        <w:t xml:space="preserve"> Pestić , radno mjesto knjižničara – određeno, puno radno vrijeme</w:t>
      </w:r>
    </w:p>
    <w:p w:rsidR="00526CC1" w:rsidRDefault="00526CC1" w:rsidP="00526CC1">
      <w:pPr>
        <w:spacing w:line="240" w:lineRule="auto"/>
      </w:pPr>
      <w:r>
        <w:t>Ad 6. Razno</w:t>
      </w:r>
    </w:p>
    <w:p w:rsidR="00526CC1" w:rsidRDefault="00BE2CFD" w:rsidP="00526CC1">
      <w:pPr>
        <w:pStyle w:val="Odlomakpopisa"/>
        <w:numPr>
          <w:ilvl w:val="0"/>
          <w:numId w:val="11"/>
        </w:numPr>
        <w:spacing w:line="240" w:lineRule="auto"/>
      </w:pPr>
      <w:r>
        <w:t xml:space="preserve">Prijedlog </w:t>
      </w:r>
      <w:r w:rsidR="00526CC1">
        <w:t>r</w:t>
      </w:r>
      <w:r>
        <w:t>azmotriti</w:t>
      </w:r>
      <w:r w:rsidR="00526CC1">
        <w:t xml:space="preserve"> mogućnosti pristupa u školsko dvorište s bočne strane zbog sigurnosti djece</w:t>
      </w:r>
      <w:r>
        <w:t>.</w:t>
      </w:r>
      <w:bookmarkStart w:id="0" w:name="_GoBack"/>
      <w:bookmarkEnd w:id="0"/>
    </w:p>
    <w:p w:rsidR="00526CC1" w:rsidRDefault="00526CC1" w:rsidP="00526CC1">
      <w:pPr>
        <w:spacing w:line="240" w:lineRule="auto"/>
        <w:ind w:left="705"/>
      </w:pPr>
      <w:r>
        <w:t>S</w:t>
      </w:r>
      <w:r w:rsidR="00BE2CFD">
        <w:t>jednica završena u 19'00 sati.</w:t>
      </w:r>
    </w:p>
    <w:p w:rsidR="00526CC1" w:rsidRDefault="00526CC1" w:rsidP="00526CC1">
      <w:pPr>
        <w:pStyle w:val="Odlomakpopisa"/>
        <w:spacing w:line="240" w:lineRule="auto"/>
        <w:ind w:left="1065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 xml:space="preserve">Zrinka </w:t>
      </w:r>
      <w:proofErr w:type="spellStart"/>
      <w:r>
        <w:t>Prugovečki</w:t>
      </w:r>
      <w:proofErr w:type="spellEnd"/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Menalo</w:t>
      </w:r>
      <w:proofErr w:type="spellEnd"/>
      <w:r>
        <w:t xml:space="preserve">, </w:t>
      </w:r>
      <w:r w:rsidR="00060E48">
        <w:t>prof.</w:t>
      </w:r>
    </w:p>
    <w:p w:rsidR="007B1F9E" w:rsidRDefault="003B6A69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69" w:rsidRDefault="003B6A69" w:rsidP="00FA3E89">
      <w:pPr>
        <w:spacing w:after="0" w:line="240" w:lineRule="auto"/>
      </w:pPr>
      <w:r>
        <w:separator/>
      </w:r>
    </w:p>
  </w:endnote>
  <w:endnote w:type="continuationSeparator" w:id="0">
    <w:p w:rsidR="003B6A69" w:rsidRDefault="003B6A69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69" w:rsidRDefault="003B6A69" w:rsidP="00FA3E89">
      <w:pPr>
        <w:spacing w:after="0" w:line="240" w:lineRule="auto"/>
      </w:pPr>
      <w:r>
        <w:separator/>
      </w:r>
    </w:p>
  </w:footnote>
  <w:footnote w:type="continuationSeparator" w:id="0">
    <w:p w:rsidR="003B6A69" w:rsidRDefault="003B6A69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F404446"/>
    <w:multiLevelType w:val="hybridMultilevel"/>
    <w:tmpl w:val="3CD2D8BE"/>
    <w:lvl w:ilvl="0" w:tplc="46BC0D08">
      <w:start w:val="1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64A9002C"/>
    <w:multiLevelType w:val="hybridMultilevel"/>
    <w:tmpl w:val="B21697EA"/>
    <w:lvl w:ilvl="0" w:tplc="CE80B4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6EF28FB"/>
    <w:multiLevelType w:val="hybridMultilevel"/>
    <w:tmpl w:val="DDAA6B4C"/>
    <w:lvl w:ilvl="0" w:tplc="B30AF5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278A0"/>
    <w:rsid w:val="00042928"/>
    <w:rsid w:val="00050914"/>
    <w:rsid w:val="00051E7E"/>
    <w:rsid w:val="00060E48"/>
    <w:rsid w:val="0006766E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6634D"/>
    <w:rsid w:val="001718F1"/>
    <w:rsid w:val="00172D24"/>
    <w:rsid w:val="00196109"/>
    <w:rsid w:val="001B03C6"/>
    <w:rsid w:val="001B564B"/>
    <w:rsid w:val="001B7FE8"/>
    <w:rsid w:val="001C52DD"/>
    <w:rsid w:val="001C5911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97FFA"/>
    <w:rsid w:val="003A5CA9"/>
    <w:rsid w:val="003A7C59"/>
    <w:rsid w:val="003B4DDE"/>
    <w:rsid w:val="003B6A69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26CC1"/>
    <w:rsid w:val="005315F8"/>
    <w:rsid w:val="00547BC0"/>
    <w:rsid w:val="00556D9B"/>
    <w:rsid w:val="00562C75"/>
    <w:rsid w:val="00566261"/>
    <w:rsid w:val="00571A33"/>
    <w:rsid w:val="005956C6"/>
    <w:rsid w:val="005A53C7"/>
    <w:rsid w:val="005C44E3"/>
    <w:rsid w:val="005E3BA0"/>
    <w:rsid w:val="005E5E93"/>
    <w:rsid w:val="00611168"/>
    <w:rsid w:val="006234F4"/>
    <w:rsid w:val="00625BA9"/>
    <w:rsid w:val="006425B3"/>
    <w:rsid w:val="00664D9E"/>
    <w:rsid w:val="0068605A"/>
    <w:rsid w:val="006A2B7F"/>
    <w:rsid w:val="006A47AC"/>
    <w:rsid w:val="006B359C"/>
    <w:rsid w:val="006B7157"/>
    <w:rsid w:val="006E39BD"/>
    <w:rsid w:val="00710297"/>
    <w:rsid w:val="007249AB"/>
    <w:rsid w:val="00746F0B"/>
    <w:rsid w:val="0076295B"/>
    <w:rsid w:val="00774B82"/>
    <w:rsid w:val="0078255B"/>
    <w:rsid w:val="00783F42"/>
    <w:rsid w:val="00790E4F"/>
    <w:rsid w:val="007A6D05"/>
    <w:rsid w:val="007A755A"/>
    <w:rsid w:val="007E1437"/>
    <w:rsid w:val="007F2219"/>
    <w:rsid w:val="008018FE"/>
    <w:rsid w:val="00815498"/>
    <w:rsid w:val="00817991"/>
    <w:rsid w:val="00841D28"/>
    <w:rsid w:val="00884C10"/>
    <w:rsid w:val="008A7699"/>
    <w:rsid w:val="008B55DC"/>
    <w:rsid w:val="008E47C9"/>
    <w:rsid w:val="00900C69"/>
    <w:rsid w:val="009028B3"/>
    <w:rsid w:val="00912094"/>
    <w:rsid w:val="00912372"/>
    <w:rsid w:val="00913234"/>
    <w:rsid w:val="00934367"/>
    <w:rsid w:val="00953C20"/>
    <w:rsid w:val="00967A98"/>
    <w:rsid w:val="009730C7"/>
    <w:rsid w:val="00986828"/>
    <w:rsid w:val="00997DA6"/>
    <w:rsid w:val="009D1893"/>
    <w:rsid w:val="009F0CFE"/>
    <w:rsid w:val="00A076A4"/>
    <w:rsid w:val="00A115ED"/>
    <w:rsid w:val="00A11916"/>
    <w:rsid w:val="00A21BD2"/>
    <w:rsid w:val="00A21C6A"/>
    <w:rsid w:val="00A224CD"/>
    <w:rsid w:val="00A30247"/>
    <w:rsid w:val="00A4485B"/>
    <w:rsid w:val="00A61AC3"/>
    <w:rsid w:val="00A70C95"/>
    <w:rsid w:val="00A742FE"/>
    <w:rsid w:val="00A8550A"/>
    <w:rsid w:val="00AB5C4F"/>
    <w:rsid w:val="00AC5E01"/>
    <w:rsid w:val="00AD0041"/>
    <w:rsid w:val="00AD3A0E"/>
    <w:rsid w:val="00B230AA"/>
    <w:rsid w:val="00B23367"/>
    <w:rsid w:val="00B3063D"/>
    <w:rsid w:val="00BA36BC"/>
    <w:rsid w:val="00BC7CA8"/>
    <w:rsid w:val="00BE2CFD"/>
    <w:rsid w:val="00BF48DD"/>
    <w:rsid w:val="00BF5E45"/>
    <w:rsid w:val="00C224CC"/>
    <w:rsid w:val="00C31F07"/>
    <w:rsid w:val="00C43632"/>
    <w:rsid w:val="00C63213"/>
    <w:rsid w:val="00C86085"/>
    <w:rsid w:val="00C94276"/>
    <w:rsid w:val="00CB0833"/>
    <w:rsid w:val="00CB68F7"/>
    <w:rsid w:val="00CE4E6F"/>
    <w:rsid w:val="00CF35ED"/>
    <w:rsid w:val="00CF3DCA"/>
    <w:rsid w:val="00D004DD"/>
    <w:rsid w:val="00D031A3"/>
    <w:rsid w:val="00D33837"/>
    <w:rsid w:val="00D42A19"/>
    <w:rsid w:val="00D5084E"/>
    <w:rsid w:val="00D65A0E"/>
    <w:rsid w:val="00D937D7"/>
    <w:rsid w:val="00DC668E"/>
    <w:rsid w:val="00E233A6"/>
    <w:rsid w:val="00E33D2B"/>
    <w:rsid w:val="00E64371"/>
    <w:rsid w:val="00E646E5"/>
    <w:rsid w:val="00E665B9"/>
    <w:rsid w:val="00E702C8"/>
    <w:rsid w:val="00EB2DAD"/>
    <w:rsid w:val="00ED2556"/>
    <w:rsid w:val="00F10761"/>
    <w:rsid w:val="00F240CF"/>
    <w:rsid w:val="00F328CA"/>
    <w:rsid w:val="00F36274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96</cp:revision>
  <cp:lastPrinted>2017-06-08T10:07:00Z</cp:lastPrinted>
  <dcterms:created xsi:type="dcterms:W3CDTF">2015-06-17T11:21:00Z</dcterms:created>
  <dcterms:modified xsi:type="dcterms:W3CDTF">2017-10-04T09:12:00Z</dcterms:modified>
</cp:coreProperties>
</file>