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OSNOVNA  ŠKOLA RUDEŠ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1F34EE" w:rsidRPr="00D744C5" w:rsidRDefault="00B107C7" w:rsidP="001F34EE">
      <w:pPr>
        <w:rPr>
          <w:rFonts w:ascii="Arial Narrow" w:hAnsi="Arial Narrow"/>
        </w:rPr>
      </w:pPr>
      <w:hyperlink r:id="rId5" w:history="1">
        <w:r w:rsidR="001F34EE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1F34EE" w:rsidRPr="00D744C5" w:rsidRDefault="001F34EE" w:rsidP="001F34EE">
      <w:pPr>
        <w:pStyle w:val="Bezproreda"/>
        <w:rPr>
          <w:rFonts w:ascii="Arial Narrow" w:hAnsi="Arial Narrow"/>
          <w:sz w:val="24"/>
          <w:szCs w:val="24"/>
          <w:lang w:eastAsia="hr-HR"/>
        </w:rPr>
      </w:pPr>
      <w:r w:rsidRPr="00D744C5">
        <w:rPr>
          <w:rFonts w:ascii="Arial Narrow" w:hAnsi="Arial Narrow"/>
          <w:sz w:val="24"/>
          <w:szCs w:val="24"/>
        </w:rPr>
        <w:t xml:space="preserve">KLASA: </w:t>
      </w:r>
      <w:r w:rsidR="00B00A7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 007-04/23-02/01</w:t>
      </w:r>
    </w:p>
    <w:p w:rsidR="001F34EE" w:rsidRPr="00D744C5" w:rsidRDefault="001F34EE" w:rsidP="001F34EE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B00A70">
        <w:rPr>
          <w:rFonts w:ascii="Arial Narrow" w:hAnsi="Arial Narrow" w:cs="Arial"/>
          <w:color w:val="222222"/>
          <w:shd w:val="clear" w:color="auto" w:fill="FFFFFF"/>
        </w:rPr>
        <w:t>251-195/04-23-1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5E7AD9" w:rsidP="001F34EE">
      <w:pPr>
        <w:rPr>
          <w:rFonts w:ascii="Arial Narrow" w:hAnsi="Arial Narrow"/>
        </w:rPr>
      </w:pPr>
      <w:r>
        <w:rPr>
          <w:rFonts w:ascii="Arial Narrow" w:hAnsi="Arial Narrow"/>
        </w:rPr>
        <w:t>Zagreb</w:t>
      </w:r>
      <w:r w:rsidR="00B00A70">
        <w:rPr>
          <w:rFonts w:ascii="Arial Narrow" w:hAnsi="Arial Narrow"/>
        </w:rPr>
        <w:t>, 20.2.2023.</w:t>
      </w:r>
      <w:r w:rsidR="001F34EE" w:rsidRPr="00D744C5">
        <w:rPr>
          <w:rFonts w:ascii="Arial Narrow" w:hAnsi="Arial Narrow"/>
        </w:rPr>
        <w:t xml:space="preserve"> godine                                                                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857376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 w:rsidR="00857376"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1F34EE" w:rsidRPr="00D744C5" w:rsidRDefault="001F34EE" w:rsidP="001F34EE">
      <w:pPr>
        <w:jc w:val="center"/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727B1" w:rsidRDefault="00B00A70" w:rsidP="001F34EE">
      <w:pPr>
        <w:rPr>
          <w:rFonts w:ascii="Arial Narrow" w:hAnsi="Arial Narrow"/>
        </w:rPr>
      </w:pPr>
      <w:r>
        <w:rPr>
          <w:rFonts w:ascii="Arial Narrow" w:hAnsi="Arial Narrow"/>
        </w:rPr>
        <w:t>pozivamo Vas na 18</w:t>
      </w:r>
      <w:r w:rsidR="001F34EE" w:rsidRPr="00D744C5">
        <w:rPr>
          <w:rFonts w:ascii="Arial Narrow" w:hAnsi="Arial Narrow"/>
        </w:rPr>
        <w:t>. sjednicu Školskog odbora OŠ Rudeš</w:t>
      </w:r>
      <w:r w:rsidR="001F34EE" w:rsidRPr="00D744C5">
        <w:rPr>
          <w:rFonts w:ascii="Arial Narrow" w:hAnsi="Arial Narrow"/>
          <w:b/>
        </w:rPr>
        <w:t xml:space="preserve">, </w:t>
      </w:r>
      <w:r w:rsidR="001F34EE" w:rsidRPr="00D744C5">
        <w:rPr>
          <w:rFonts w:ascii="Arial Narrow" w:hAnsi="Arial Narrow"/>
        </w:rPr>
        <w:t>koja će se održati</w:t>
      </w:r>
      <w:r w:rsidR="00FF5D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27.</w:t>
      </w:r>
      <w:r w:rsidR="0001165C">
        <w:rPr>
          <w:rFonts w:ascii="Arial Narrow" w:hAnsi="Arial Narrow"/>
        </w:rPr>
        <w:t>2</w:t>
      </w:r>
      <w:r w:rsidR="00DF69BA">
        <w:rPr>
          <w:rFonts w:ascii="Arial Narrow" w:hAnsi="Arial Narrow"/>
        </w:rPr>
        <w:t>.</w:t>
      </w:r>
      <w:r w:rsidR="000116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2023</w:t>
      </w:r>
      <w:r w:rsidR="001727B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DF69BA">
        <w:rPr>
          <w:rFonts w:ascii="Arial Narrow" w:hAnsi="Arial Narrow"/>
        </w:rPr>
        <w:t>u</w:t>
      </w:r>
    </w:p>
    <w:p w:rsidR="001F34EE" w:rsidRPr="00D744C5" w:rsidRDefault="00B107C7" w:rsidP="001F34EE">
      <w:pPr>
        <w:rPr>
          <w:rFonts w:ascii="Arial Narrow" w:hAnsi="Arial Narrow"/>
        </w:rPr>
      </w:pPr>
      <w:r>
        <w:rPr>
          <w:rFonts w:ascii="Arial Narrow" w:hAnsi="Arial Narrow"/>
        </w:rPr>
        <w:t>18:30</w:t>
      </w:r>
      <w:bookmarkStart w:id="0" w:name="_GoBack"/>
      <w:bookmarkEnd w:id="0"/>
      <w:r w:rsidR="00DF69BA">
        <w:rPr>
          <w:rFonts w:ascii="Arial Narrow" w:hAnsi="Arial Narrow"/>
        </w:rPr>
        <w:t xml:space="preserve"> </w:t>
      </w:r>
      <w:r w:rsidR="00E94865">
        <w:rPr>
          <w:rFonts w:ascii="Arial Narrow" w:hAnsi="Arial Narrow"/>
          <w:b/>
        </w:rPr>
        <w:t xml:space="preserve"> </w:t>
      </w:r>
      <w:r w:rsidR="0001165C">
        <w:rPr>
          <w:rFonts w:ascii="Arial Narrow" w:hAnsi="Arial Narrow"/>
        </w:rPr>
        <w:t>sati</w:t>
      </w:r>
      <w:r w:rsidR="001F34EE" w:rsidRPr="00D744C5">
        <w:rPr>
          <w:rFonts w:ascii="Arial Narrow" w:hAnsi="Arial Narrow"/>
          <w:b/>
        </w:rPr>
        <w:t xml:space="preserve"> </w:t>
      </w:r>
      <w:r w:rsidR="001F34EE" w:rsidRPr="00D744C5">
        <w:rPr>
          <w:rFonts w:ascii="Arial Narrow" w:hAnsi="Arial Narrow"/>
        </w:rPr>
        <w:t xml:space="preserve"> u OŠ  Rudeš, Zagreb, Jablanska 51.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Default="001F34EE" w:rsidP="001F34EE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Usvajanje zapisnika s prošle sjednice Školskog odbora</w:t>
      </w:r>
    </w:p>
    <w:p w:rsidR="00B67D51" w:rsidRDefault="00F8216D" w:rsidP="001F34EE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Godišnje financijsko izvješće za 2022. godinu</w:t>
      </w:r>
    </w:p>
    <w:p w:rsidR="00B67D51" w:rsidRPr="00B67D51" w:rsidRDefault="00F8216D" w:rsidP="00B67D5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Kadrovi</w:t>
      </w:r>
    </w:p>
    <w:p w:rsidR="00B20A98" w:rsidRDefault="00B20A98" w:rsidP="001F34EE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Razno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845C33" w:rsidRPr="00D744C5" w:rsidRDefault="00845C33">
      <w:pPr>
        <w:rPr>
          <w:rFonts w:ascii="Arial Narrow" w:hAnsi="Arial Narrow"/>
        </w:rPr>
      </w:pPr>
    </w:p>
    <w:sectPr w:rsidR="00845C33" w:rsidRPr="00D7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0185"/>
    <w:multiLevelType w:val="hybridMultilevel"/>
    <w:tmpl w:val="ECB20818"/>
    <w:lvl w:ilvl="0" w:tplc="B6545442">
      <w:numFmt w:val="bullet"/>
      <w:lvlText w:val="-"/>
      <w:lvlJc w:val="left"/>
      <w:pPr>
        <w:ind w:left="86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E"/>
    <w:rsid w:val="0001165C"/>
    <w:rsid w:val="000330E6"/>
    <w:rsid w:val="00062832"/>
    <w:rsid w:val="000765FA"/>
    <w:rsid w:val="00131C56"/>
    <w:rsid w:val="001727B1"/>
    <w:rsid w:val="001F1C66"/>
    <w:rsid w:val="001F34EE"/>
    <w:rsid w:val="00240AF0"/>
    <w:rsid w:val="002D27CF"/>
    <w:rsid w:val="005E479B"/>
    <w:rsid w:val="005E7AD9"/>
    <w:rsid w:val="00845C33"/>
    <w:rsid w:val="00857376"/>
    <w:rsid w:val="00934D33"/>
    <w:rsid w:val="00966277"/>
    <w:rsid w:val="00A306D3"/>
    <w:rsid w:val="00B00A70"/>
    <w:rsid w:val="00B107C7"/>
    <w:rsid w:val="00B20A98"/>
    <w:rsid w:val="00B67D51"/>
    <w:rsid w:val="00D744C5"/>
    <w:rsid w:val="00DF69BA"/>
    <w:rsid w:val="00E94865"/>
    <w:rsid w:val="00F8216D"/>
    <w:rsid w:val="00F85D94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7AB8-B2F4-44A4-A8D8-02EFD7A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F34EE"/>
    <w:rPr>
      <w:color w:val="0000FF"/>
      <w:u w:val="single"/>
    </w:rPr>
  </w:style>
  <w:style w:type="paragraph" w:styleId="Bezproreda">
    <w:name w:val="No Spacing"/>
    <w:uiPriority w:val="1"/>
    <w:qFormat/>
    <w:rsid w:val="001F34E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F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F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36</cp:revision>
  <cp:lastPrinted>2023-02-17T13:54:00Z</cp:lastPrinted>
  <dcterms:created xsi:type="dcterms:W3CDTF">2022-08-19T07:56:00Z</dcterms:created>
  <dcterms:modified xsi:type="dcterms:W3CDTF">2023-02-17T13:54:00Z</dcterms:modified>
</cp:coreProperties>
</file>