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3"/>
          <w:szCs w:val="23"/>
        </w:rPr>
        <w:t>Na temelju članka 29. stavak 2. točka 3. alineja 2 a u svezi sa člankom 160. stavak 1.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alineja 6. Statuta Osnovne šk</w:t>
      </w:r>
      <w:r w:rsidR="00316FCA">
        <w:rPr>
          <w:rFonts w:ascii="ArialMT" w:hAnsi="ArialMT" w:cs="ArialMT"/>
          <w:color w:val="000000"/>
          <w:sz w:val="23"/>
          <w:szCs w:val="23"/>
        </w:rPr>
        <w:t>ole Rudeš, Zagreb, Jablanska 51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316FCA">
        <w:rPr>
          <w:rFonts w:ascii="ArialMT" w:hAnsi="ArialMT" w:cs="ArialMT"/>
          <w:color w:val="000000"/>
          <w:sz w:val="23"/>
          <w:szCs w:val="23"/>
        </w:rPr>
        <w:t>(u daljem tek</w:t>
      </w:r>
      <w:r w:rsidR="00553F8D">
        <w:rPr>
          <w:rFonts w:ascii="ArialMT" w:hAnsi="ArialMT" w:cs="ArialMT"/>
          <w:color w:val="000000"/>
          <w:sz w:val="23"/>
          <w:szCs w:val="23"/>
        </w:rPr>
        <w:t xml:space="preserve">stu: </w:t>
      </w:r>
      <w:r w:rsidR="0049568A">
        <w:rPr>
          <w:rFonts w:ascii="ArialMT" w:hAnsi="ArialMT" w:cs="ArialMT"/>
          <w:color w:val="000000"/>
          <w:sz w:val="23"/>
          <w:szCs w:val="23"/>
        </w:rPr>
        <w:t>Škola), Školski odbor  na 16</w:t>
      </w:r>
      <w:r w:rsidR="00316FCA">
        <w:rPr>
          <w:rFonts w:ascii="ArialMT" w:hAnsi="ArialMT" w:cs="ArialMT"/>
          <w:color w:val="000000"/>
          <w:sz w:val="23"/>
          <w:szCs w:val="23"/>
        </w:rPr>
        <w:t>. sje</w:t>
      </w:r>
      <w:r w:rsidR="00C03F7F">
        <w:rPr>
          <w:rFonts w:ascii="ArialMT" w:hAnsi="ArialMT" w:cs="ArialMT"/>
          <w:color w:val="000000"/>
          <w:sz w:val="23"/>
          <w:szCs w:val="23"/>
        </w:rPr>
        <w:t>dnici održanoj</w:t>
      </w:r>
      <w:r w:rsidR="00BF18E5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C03F7F">
        <w:rPr>
          <w:rFonts w:ascii="ArialMT" w:hAnsi="ArialMT" w:cs="ArialMT"/>
          <w:color w:val="000000"/>
          <w:sz w:val="23"/>
          <w:szCs w:val="23"/>
        </w:rPr>
        <w:t xml:space="preserve"> 30</w:t>
      </w:r>
      <w:r w:rsidR="00553F8D">
        <w:rPr>
          <w:rFonts w:ascii="ArialMT" w:hAnsi="ArialMT" w:cs="ArialMT"/>
          <w:color w:val="000000"/>
          <w:sz w:val="23"/>
          <w:szCs w:val="23"/>
        </w:rPr>
        <w:t>.</w:t>
      </w:r>
      <w:r w:rsidR="00C03F7F">
        <w:rPr>
          <w:rFonts w:ascii="ArialMT" w:hAnsi="ArialMT" w:cs="ArialMT"/>
          <w:color w:val="000000"/>
          <w:sz w:val="23"/>
          <w:szCs w:val="23"/>
        </w:rPr>
        <w:t>11.</w:t>
      </w:r>
      <w:r w:rsidR="00B61E28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550D67">
        <w:rPr>
          <w:rFonts w:ascii="ArialMT" w:hAnsi="ArialMT" w:cs="ArialMT"/>
          <w:color w:val="000000"/>
          <w:sz w:val="23"/>
          <w:szCs w:val="23"/>
        </w:rPr>
        <w:t>2022</w:t>
      </w:r>
      <w:r w:rsidR="00113478">
        <w:rPr>
          <w:rFonts w:ascii="ArialMT" w:hAnsi="ArialMT" w:cs="ArialMT"/>
          <w:color w:val="000000"/>
          <w:sz w:val="23"/>
          <w:szCs w:val="23"/>
        </w:rPr>
        <w:t>.</w:t>
      </w:r>
      <w:r>
        <w:rPr>
          <w:rFonts w:ascii="ArialMT" w:hAnsi="ArialMT" w:cs="ArialMT"/>
          <w:color w:val="000000"/>
          <w:sz w:val="23"/>
          <w:szCs w:val="23"/>
        </w:rPr>
        <w:t>godine donio 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P O S L O V N I K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o radu Školskog odbora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I. OPĆE ODREDBE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Poslovnikom o radu Školskog odbora uređuje se: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pripremanje sjednica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sazivanje sjednica, dostavljanje poziva i radnih materijala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vođenje sjednica i način odlučivanja članova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položaj, prava i obveze članova Školskog odbora i drugih osoba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izvješćivanje o radu tijela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rješavanje drugih pitanja značajnih za rad i odlučivanje na sjednicama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Odredbe Poslovnika o radu Školskog odbora (u daljem tekstu: Poslovnik)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primjenjuju se na članove, te na druge osobe koje su nazočne na sjednicama 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sudjeluju u radu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 pravilnoj primjeni odredaba ovoga Poslovnika brine se predsjednik Školskog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odbora ili zamjenik.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II. SJEDNICE ŠKOLSKOG ODBORA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1.Sazivanje i pripremanje sjednica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radi na sjednicama.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Sjednice Školskog odbora održavaju se prema potrebi.</w:t>
      </w:r>
    </w:p>
    <w:p w:rsidR="00BF18E5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Sjednice Školskog odbor</w:t>
      </w:r>
      <w:r w:rsidR="00BF18E5">
        <w:rPr>
          <w:rFonts w:ascii="ArialMT" w:hAnsi="ArialMT" w:cs="ArialMT"/>
          <w:color w:val="000000"/>
          <w:sz w:val="23"/>
          <w:szCs w:val="23"/>
        </w:rPr>
        <w:t xml:space="preserve">a održavaju se u sjedištu Škole, osim u slučajevima </w:t>
      </w:r>
    </w:p>
    <w:p w:rsidR="00243B11" w:rsidRDefault="00BF18E5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navedenim u članku 67. Poslovnika.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Uz članove tijela na sjednicama mogu biti nazočne i druge osobe koje 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predsjednik ŠO pozvao na sjednicu, osobe koje sjednici prisustvuju po službenoj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dužnosti ili kada im to pravo pripada po zakonu ili općem aktu Škole.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pojedini član Školskog odbora smatra da neka od osoba ne treba biti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nazočna na sjednici, može predložiti da ta osoba napusti sjednicu uz obrazloženje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svojeg prijedloga.</w:t>
      </w:r>
    </w:p>
    <w:p w:rsidR="00243B11" w:rsidRP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 prijedlogu iz stavka 2</w:t>
      </w:r>
      <w:r>
        <w:rPr>
          <w:rFonts w:ascii="ArialMT" w:hAnsi="ArialMT" w:cs="ArialMT"/>
          <w:color w:val="93D150"/>
          <w:sz w:val="23"/>
          <w:szCs w:val="23"/>
        </w:rPr>
        <w:t xml:space="preserve">. </w:t>
      </w:r>
      <w:r>
        <w:rPr>
          <w:rFonts w:ascii="ArialMT" w:hAnsi="ArialMT" w:cs="ArialMT"/>
          <w:color w:val="000000"/>
          <w:sz w:val="23"/>
          <w:szCs w:val="23"/>
        </w:rPr>
        <w:t>ovoga članka odlučuje Školski odbor.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Kada se na sjednicama Školskog odbora raspravlja o pitanjima ili podacima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koji predstavljaju poslovnu ili drugu tajnu prema zakonu ili općem aktu Škole,</w:t>
      </w:r>
    </w:p>
    <w:p w:rsidR="00243B11" w:rsidRDefault="009245F9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sjednice ili dio sjednice 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održavaju</w:t>
      </w:r>
      <w:r>
        <w:rPr>
          <w:rFonts w:ascii="ArialMT" w:hAnsi="ArialMT" w:cs="ArialMT"/>
          <w:color w:val="000000"/>
          <w:sz w:val="23"/>
          <w:szCs w:val="23"/>
        </w:rPr>
        <w:t xml:space="preserve"> se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samo uz nazočnost članova tijela.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Konstituiranje Školskog odbora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Nakon imenovanja većine članova Školskog odbora u roku od 15 dana saziva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se konstituirajuća sjednica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Konstituirajuću sjednicu Školskog odbora saziva ravnatelj škole.</w:t>
      </w:r>
    </w:p>
    <w:p w:rsidR="008E2988" w:rsidRPr="00316FCA" w:rsidRDefault="008E2988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316FCA">
        <w:rPr>
          <w:rFonts w:ascii="ArialMT" w:hAnsi="ArialMT" w:cs="ArialMT"/>
          <w:color w:val="000000"/>
          <w:sz w:val="23"/>
          <w:szCs w:val="23"/>
        </w:rPr>
        <w:lastRenderedPageBreak/>
        <w:t xml:space="preserve">Ako ravnatelj škole ne sazove sjednicu novoizabranog Školskog odbora u navedenom </w:t>
      </w:r>
      <w:r w:rsidR="0083785F" w:rsidRPr="00316FCA">
        <w:rPr>
          <w:rFonts w:ascii="ArialMT" w:hAnsi="ArialMT" w:cs="ArialMT"/>
          <w:color w:val="000000"/>
          <w:sz w:val="23"/>
          <w:szCs w:val="23"/>
        </w:rPr>
        <w:t>roku, sjednicu može sazvati bilo</w:t>
      </w:r>
      <w:r w:rsidRPr="00316FCA">
        <w:rPr>
          <w:rFonts w:ascii="ArialMT" w:hAnsi="ArialMT" w:cs="ArialMT"/>
          <w:color w:val="000000"/>
          <w:sz w:val="23"/>
          <w:szCs w:val="23"/>
        </w:rPr>
        <w:t xml:space="preserve"> koji član novoizabranog Školskog odbora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Radom konstituirajuće sjednice rukovodi najstariji član Školskog odbora do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izbora predsjednika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7.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Dnevni red konstituirajuće sjednice sadrži 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izvješće predsjedavatelja sjednice o imenovanim članovima tijela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verifikacija mandata imenovanih članova tijela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izbor predsjednika i zamjenika predsjednika tijela.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 dnevni red konstituirajuće sjednice mogu se uvrstiti i druga pitanja o kojima 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neophodno raspravljati i odlučiti na toj sjednici.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8.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Verifikacija (potvrđivanje) mandata članova obavlja predsjedavatelj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provjerom identiteta pojedinog člana s podacima iz akta o imenovanju.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9.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Mandat članova Školskog odbora teče od dana konstituiranja 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Izbor predsjednika i zamjenika predsjednika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10.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 predsjednika i zamjenika predsjednika školskog odbora može biti izabran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svaki član školskog odbora prema osobnoj ili prihvaćenoj kandidaturi.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Predsjednik i zamjenik predsjednika školskog odbora biraju se na četiri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godine.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 kandidatima za predsjednika i zamjenika predsjednika školskog odbora</w:t>
      </w:r>
    </w:p>
    <w:p w:rsidR="00243B11" w:rsidRDefault="00E2050B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članovi školskog odbora glasaju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javno dizanjem ruke.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Nakon izbora predsjednika školskog odbora predsjedavatelj sjednice iz članka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 stavka 3. predaje predsjedniku dalje vođenje sjednice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 konstituiranju školskog odbora ravnatelj je dužan izvijestiti osnivača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najkasnije u roku do tri dana od dana konstituiranja.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Pripremanje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11.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Predsjednik Školskog odbora priprema i razmatra materijale za sjednice 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obavlja druge poslove vezane za pripremanje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 pripremi sjednica predsjedniku pomaže ravnatelj škole i tajnik te druge</w:t>
      </w:r>
    </w:p>
    <w:p w:rsidR="00243B11" w:rsidRP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osobe koje obavljaju poslove u svezi s pitanjima za raspravu na sjednici</w:t>
      </w:r>
      <w:r>
        <w:rPr>
          <w:rFonts w:ascii="ArialMT" w:hAnsi="ArialMT" w:cs="ArialMT"/>
          <w:color w:val="FF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Sjednice se moraju pripremiti tako da se rad na sjednici odvija učinkovito 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ekonomično, a odluke donose pravodobno i u skladu s propisima i općim aktima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predsjednik tijela ocijeni da pripremljeni materijal za sjednicu nije dovoljno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stručno i</w:t>
      </w:r>
      <w:r w:rsidR="00E2050B">
        <w:rPr>
          <w:rFonts w:ascii="ArialMT" w:hAnsi="ArialMT" w:cs="ArialMT"/>
          <w:color w:val="000000"/>
          <w:sz w:val="23"/>
          <w:szCs w:val="23"/>
        </w:rPr>
        <w:t>li precizno pripremljen</w:t>
      </w:r>
      <w:r>
        <w:rPr>
          <w:rFonts w:ascii="ArialMT" w:hAnsi="ArialMT" w:cs="ArialMT"/>
          <w:color w:val="000000"/>
          <w:sz w:val="23"/>
          <w:szCs w:val="23"/>
        </w:rPr>
        <w:t>, vratit će ga na doradu ili ga neće uvrstiti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 sjednicu.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Prijedlog dnevnog reda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12.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Prijedlog dnevnog reda sjednice sastavlja predsjednik Školskog odbora 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suradnji s ravnateljem škole.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Kod predlaganja dnevnog reda predsjednik je dužan voditi računa: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lastRenderedPageBreak/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da se u dnevni red uvrste predmeti o kojima je tijelo ovlašteno raspravljati 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odlučivati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 w:rsidR="00795D95">
        <w:rPr>
          <w:rFonts w:ascii="ArialMT" w:hAnsi="ArialMT" w:cs="ArialMT"/>
          <w:color w:val="000000"/>
          <w:sz w:val="23"/>
          <w:szCs w:val="23"/>
        </w:rPr>
        <w:t>da dnevni red ne bude preopširan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da predmeti o kojima će se raspravljati i odlučivati na sjednici, budu obrađeni,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potkrijepljeni podacima i obrazloženi tako da se članovi mogu upoznati s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predmetom i o njemu raspravljati i odlučivati na istoj sjednici.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Sazivanje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13.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Sjednicu saziva predsjednik Školskog odbora, a u slučaju njegove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spriječenosti njegov zamjenik.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Prijedlog za sazivanje sjednice može dati svaki član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Predsjednik je obvezan sazvati sjednicu ako to traži 1/3 članova Školskog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odbora ili ravnatelj. Zahtjev treba biti obrazložen i potvrđen potpisima članova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odnosno potpisom ravnatelja.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predsjednik/ica ne sazove sjednicu u roku od 7 radnih dana od dana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primitka zahtjeva iz stavka 3. ovoga članka, a radi se o potrebi hitnog odlučivanja te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zakonitosti rada Škole, sjednicu Školskog odbora ovlašten je sazvati ravnatelj.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Poziv na sjednicu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14.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Poziv na sjednicu dostavlja se: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članovima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ravnatelju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izvjestiteljima o pojedinim pitanjima dnevnoga reda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drugim osobama koje se u svezi s dnevnim redom pozivaju na sjednicu.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Poziv za sjednicu Školskog odbora u</w:t>
      </w:r>
      <w:r w:rsidR="00E2050B">
        <w:rPr>
          <w:rFonts w:ascii="ArialMT" w:hAnsi="ArialMT" w:cs="ArialMT"/>
          <w:color w:val="000000"/>
          <w:sz w:val="23"/>
          <w:szCs w:val="23"/>
        </w:rPr>
        <w:t xml:space="preserve"> pravilu se dostavlja u pisanom</w:t>
      </w:r>
      <w:r>
        <w:rPr>
          <w:rFonts w:ascii="ArialMT" w:hAnsi="ArialMT" w:cs="ArialMT"/>
          <w:color w:val="000000"/>
          <w:sz w:val="23"/>
          <w:szCs w:val="23"/>
        </w:rPr>
        <w:t xml:space="preserve"> obliku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najkasnije 3 dana prije održavanja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Ukoliko članovi Školskog odbora odluče, poziv se može dostaviti i elektroničkom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poštom uz obvezu potvrđivanja primitka predsjedniku/ici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 hitnim situacijama te posebno opravdanim razlozima sjednica Školskog odbora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može se sazvati usmeno odnosno telefonskim putem.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15.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Pozivi se dostavljaju svim članovima Školskog odbora, ravnatelju škole te po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potrebi izvjestiteljima o pojedinim pitanjima u svezi s dnevnim redom kao i drugim</w:t>
      </w:r>
    </w:p>
    <w:p w:rsidR="00243B11" w:rsidRP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osobama koje se u svezi s dnevnim redom pozivaju na sjednicu.</w:t>
      </w:r>
    </w:p>
    <w:p w:rsidR="00243B11" w:rsidRDefault="00E2050B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Jedan primjerak poziva s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prijedlogom dnevnog reda za sjednicu stavlja se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oglasnu ploču škole </w:t>
      </w:r>
      <w:r w:rsidR="00316FCA">
        <w:rPr>
          <w:rFonts w:ascii="ArialMT" w:hAnsi="ArialMT" w:cs="ArialMT"/>
          <w:color w:val="000000"/>
          <w:sz w:val="23"/>
          <w:szCs w:val="23"/>
        </w:rPr>
        <w:t>i na internetsku stranicu škole.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Predsjedav</w:t>
      </w:r>
      <w:r w:rsidR="0049568A">
        <w:rPr>
          <w:rFonts w:ascii="ArialMT" w:hAnsi="ArialMT" w:cs="ArialMT"/>
          <w:color w:val="000000"/>
          <w:sz w:val="23"/>
          <w:szCs w:val="23"/>
        </w:rPr>
        <w:t>atelj vodi računa da o sazivu sjednice</w:t>
      </w:r>
      <w:r>
        <w:rPr>
          <w:rFonts w:ascii="ArialMT" w:hAnsi="ArialMT" w:cs="ArialMT"/>
          <w:color w:val="000000"/>
          <w:sz w:val="23"/>
          <w:szCs w:val="23"/>
        </w:rPr>
        <w:t xml:space="preserve"> i predloženom dnevnom redu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pravovremeno budu o</w:t>
      </w:r>
      <w:r w:rsidR="009245F9">
        <w:rPr>
          <w:rFonts w:ascii="ArialMT" w:hAnsi="ArialMT" w:cs="ArialMT"/>
          <w:color w:val="000000"/>
          <w:sz w:val="23"/>
          <w:szCs w:val="23"/>
        </w:rPr>
        <w:t xml:space="preserve">baviješteni svi članovi tijela </w:t>
      </w:r>
      <w:r>
        <w:rPr>
          <w:rFonts w:ascii="ArialMT" w:hAnsi="ArialMT" w:cs="ArialMT"/>
          <w:color w:val="000000"/>
          <w:sz w:val="23"/>
          <w:szCs w:val="23"/>
        </w:rPr>
        <w:t>te drugi sudionici u radu te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Dostavljanje materijala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16.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Članu školskog odbora dostavlja se 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pisani poziv na sjednicu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materijal koji se priprema za sjednicu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zapisnik s prethodne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Članu školskog odbora moraju biti dostupni svi materijali koji se odnose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raspravu i odlučivanje na sjednici.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17.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Pisani poziv za sjednicu obvezno sadrži: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mjesto, dan i vrijeme održavanja sjednice</w:t>
      </w:r>
    </w:p>
    <w:p w:rsidR="002830BD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prijedlog dnevnog reda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potpis predsjednika.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2.Tijek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Predsjedavanje sjednici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18.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Sjednici predsjedava predsjednik Školskog odbora, a u slučaju njegove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spriječenosti zamjenik predsjednika (u daljem tekstu: predsjedavatelj).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Pravo odlučivanja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19.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Pravo odlučivanja na sjednici imaju samo članovi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Ostali nazočni na sjednici imaju pravo sudjelovati u raspravi uz prethodnu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suglasnost predsjedavatelja, ali bez prava odlučivanja.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Početak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20.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Prije početka sjednice predsjedavatelj provjerava je li sjednici nazočna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potrebna većina članova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Predsjedavatelj utvrđuje koji su o</w:t>
      </w:r>
      <w:r w:rsidR="009245F9">
        <w:rPr>
          <w:rFonts w:ascii="ArialMT" w:hAnsi="ArialMT" w:cs="ArialMT"/>
          <w:color w:val="000000"/>
          <w:sz w:val="23"/>
          <w:szCs w:val="23"/>
        </w:rPr>
        <w:t>d članova izostali sa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je na sjednici nazočan dostatan broj članova (natpolovična većina od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ukupnog broja članova)</w:t>
      </w:r>
      <w:r w:rsidR="009245F9">
        <w:rPr>
          <w:rFonts w:ascii="ArialMT" w:hAnsi="ArialMT" w:cs="ArialMT"/>
          <w:color w:val="000000"/>
          <w:sz w:val="23"/>
          <w:szCs w:val="23"/>
        </w:rPr>
        <w:t>,</w:t>
      </w:r>
      <w:r>
        <w:rPr>
          <w:rFonts w:ascii="ArialMT" w:hAnsi="ArialMT" w:cs="ArialMT"/>
          <w:color w:val="000000"/>
          <w:sz w:val="23"/>
          <w:szCs w:val="23"/>
        </w:rPr>
        <w:t xml:space="preserve"> predsjedavatelj započinje sjednicu.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Dnevni red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21.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Dnevni red sjednice utvrđuju članovi na temelju prijedloga dnevnog reda koji 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naznačen u pozivu za sjednicu.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Svaki član ima pravo predložiti </w:t>
      </w:r>
      <w:r w:rsidR="009245F9">
        <w:rPr>
          <w:rFonts w:ascii="ArialMT" w:hAnsi="ArialMT" w:cs="ArialMT"/>
          <w:color w:val="000000"/>
          <w:sz w:val="23"/>
          <w:szCs w:val="23"/>
        </w:rPr>
        <w:t>dopunu ili izmjenu dnevnog reda</w:t>
      </w:r>
      <w:r>
        <w:rPr>
          <w:rFonts w:ascii="ArialMT" w:hAnsi="ArialMT" w:cs="ArialMT"/>
          <w:color w:val="000000"/>
          <w:sz w:val="23"/>
          <w:szCs w:val="23"/>
        </w:rPr>
        <w:t xml:space="preserve"> i to</w:t>
      </w:r>
      <w:r w:rsidR="009245F9">
        <w:rPr>
          <w:rFonts w:ascii="ArialMT" w:hAnsi="ArialMT" w:cs="ArialMT"/>
          <w:color w:val="000000"/>
          <w:sz w:val="23"/>
          <w:szCs w:val="23"/>
        </w:rPr>
        <w:t>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- ako dopuna po svom sadržaju ne traži posebne pripreme ili podatke koji se</w:t>
      </w:r>
    </w:p>
    <w:p w:rsidR="00243B11" w:rsidRP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ne mogu odmah pribaviti</w:t>
      </w:r>
    </w:p>
    <w:p w:rsidR="00243B11" w:rsidRDefault="009245F9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- ako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se točka dnevnog reda nije odgovarajuće pripremila ili</w:t>
      </w:r>
    </w:p>
    <w:p w:rsidR="00243B11" w:rsidRDefault="009245F9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nema potrebnog izvjestitelja.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 utvrđivanju, dopuni ili izmjeni dnevnog reda odlučuje Školski odbor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potrebnom većinom.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Predsjedavatelj sjednice proglašava utvrđeni dnevni red.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Utvrđeni dnevni red ne može se tijekom sjednice mijenjati.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22.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Nakon utvrđenog dnevnog reda prelazi se na rad i odlučivanje o predmetima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dnevnog reda, redoslijedom koji je utvrđen u dnevnom redu.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Primjedbe na zapisnik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23.</w:t>
      </w:r>
    </w:p>
    <w:p w:rsidR="006319F2" w:rsidRPr="0049568A" w:rsidRDefault="006319F2" w:rsidP="00631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3"/>
          <w:szCs w:val="23"/>
        </w:rPr>
      </w:pPr>
      <w:r w:rsidRPr="0049568A">
        <w:rPr>
          <w:rFonts w:ascii="Arial-BoldMT" w:hAnsi="Arial-BoldMT" w:cs="Arial-BoldMT"/>
          <w:bCs/>
          <w:color w:val="000000"/>
          <w:sz w:val="23"/>
          <w:szCs w:val="23"/>
        </w:rPr>
        <w:t xml:space="preserve">U dnevni red </w:t>
      </w:r>
      <w:r w:rsidR="009245F9">
        <w:rPr>
          <w:rFonts w:ascii="Arial-BoldMT" w:hAnsi="Arial-BoldMT" w:cs="Arial-BoldMT"/>
          <w:bCs/>
          <w:color w:val="000000"/>
          <w:sz w:val="23"/>
          <w:szCs w:val="23"/>
        </w:rPr>
        <w:t xml:space="preserve">se kao prva točka unosi </w:t>
      </w:r>
      <w:r w:rsidRPr="0049568A">
        <w:rPr>
          <w:rFonts w:ascii="Arial-BoldMT" w:hAnsi="Arial-BoldMT" w:cs="Arial-BoldMT"/>
          <w:bCs/>
          <w:color w:val="000000"/>
          <w:sz w:val="23"/>
          <w:szCs w:val="23"/>
        </w:rPr>
        <w:t xml:space="preserve"> usvajanje zapisnika s prethodne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Predsjedavatelj Školskog odbora poziva članove da iznesu primjedbe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zapisnik s prethodne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Članovi odlučuju o iznesenim</w:t>
      </w:r>
      <w:r w:rsidR="0049568A">
        <w:rPr>
          <w:rFonts w:ascii="ArialMT" w:hAnsi="ArialMT" w:cs="ArialMT"/>
          <w:color w:val="000000"/>
          <w:sz w:val="23"/>
          <w:szCs w:val="23"/>
        </w:rPr>
        <w:t xml:space="preserve"> primjedbama, a nakon toga glasa</w:t>
      </w:r>
      <w:r>
        <w:rPr>
          <w:rFonts w:ascii="ArialMT" w:hAnsi="ArialMT" w:cs="ArialMT"/>
          <w:color w:val="000000"/>
          <w:sz w:val="23"/>
          <w:szCs w:val="23"/>
        </w:rPr>
        <w:t>ju 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prihvaćanju zapisnika s prethodne sjednice.</w:t>
      </w:r>
    </w:p>
    <w:p w:rsidR="00243B11" w:rsidRDefault="006319F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Stavak 3</w:t>
      </w:r>
      <w:r w:rsidR="00243B11">
        <w:rPr>
          <w:rFonts w:ascii="ArialMT" w:hAnsi="ArialMT" w:cs="ArialMT"/>
          <w:color w:val="000000"/>
          <w:sz w:val="23"/>
          <w:szCs w:val="23"/>
        </w:rPr>
        <w:t>. ovoga članka ne primjenjuje se na konstituirajuću sjednicu.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24.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Primjedbe na zapisnik iz članka 23. stavka 1. ovoga Poslovnika članovi mogu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dati u pisanom obliku kada je zapisnik dostavljen članovima uz poziv za sjednicu.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Primjedbe na zapisnik vrše se na prvoj idućoj sjednici kolegijalnog tijela.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zapisnik nije dostavljen uz poziv za sjednicu, članovi na sjednici daju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primjedbe usmeno.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Rasprava</w:t>
      </w:r>
    </w:p>
    <w:p w:rsidR="00A93F22" w:rsidRDefault="00A93F22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25.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Materijale na sjednici obrazlaže ravnatelj ili osoba koja je materijal pripremila,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odnosno na koju se materijal odnosi.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Kada su članovima dostavljeni materijali za sjednicu na temelju kojih se donosi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određena odluka ili zaključak, izvjestitelj je dužan samo kratko iznijeti sadržaj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materijala ili predložene odluke</w:t>
      </w:r>
      <w:r w:rsidR="009245F9">
        <w:rPr>
          <w:rFonts w:ascii="ArialMT" w:hAnsi="ArialMT" w:cs="ArialMT"/>
          <w:color w:val="000000"/>
          <w:sz w:val="23"/>
          <w:szCs w:val="23"/>
        </w:rPr>
        <w:t>,</w:t>
      </w:r>
      <w:r>
        <w:rPr>
          <w:rFonts w:ascii="ArialMT" w:hAnsi="ArialMT" w:cs="ArialMT"/>
          <w:color w:val="000000"/>
          <w:sz w:val="23"/>
          <w:szCs w:val="23"/>
        </w:rPr>
        <w:t xml:space="preserve"> odnosno zaključke.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26.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 sjednici nitko ne može govoriti dok ne dobije riječ od predsjedavatelja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Predsjedavatelj daje riječ prijavljenima za raspravu prema redoslijedu kojim su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se prijavili.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Izvan reda prijavljivanja predsjedavatelj će dati riječ izvjestitelju o određenoj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točki dnevnog reda ako on to zatraži ili ako je to potrebno zbog dopunskog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objašnjenja pojedinog predmeta.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27.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Osoba koja sudjeluje u raspravi, može o istom predmetu govoriti više puta, ali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samo uz dopuštenje predsjedavatelja.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 prijedlog predsjedav</w:t>
      </w:r>
      <w:r w:rsidR="006319F2">
        <w:rPr>
          <w:rFonts w:ascii="ArialMT" w:hAnsi="ArialMT" w:cs="ArialMT"/>
          <w:color w:val="000000"/>
          <w:sz w:val="23"/>
          <w:szCs w:val="23"/>
        </w:rPr>
        <w:t>atelja ili člana, Školski odbor</w:t>
      </w:r>
      <w:r>
        <w:rPr>
          <w:rFonts w:ascii="ArialMT" w:hAnsi="ArialMT" w:cs="ArialMT"/>
          <w:color w:val="000000"/>
          <w:sz w:val="23"/>
          <w:szCs w:val="23"/>
        </w:rPr>
        <w:t xml:space="preserve"> može odlučiti da se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uskrati riječ sudioniku u raspravi koji je već govorio o istom predmetu.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Pravo na ponovno sudjelovanje u raspravi sudionik ima tek nakon što završe s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izlaganjem osobe koje su se prvi put prijavile i dobile riječ.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28.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Sudionik u raspravi koji dobije riječ, obvezan je pridržavati se predmeta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rasprave prema utvrđenom dnevnom redu.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se sudionik u raspravi u svom izlaganju udalji od predmeta o kojem se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raspravlja, predsjedavatelj ga treba upozoriti da se pridržava dnevnog reda.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isti ne postupi prema upozorenju, predsjedavatelj je ovlašten uskratiti mu</w:t>
      </w: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dalje sudjelovanje u raspravi o toj točki dnevnog reda.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Članak 29.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Predsjedavatelj sjednice dužan je skrbiti se da sudionika u raspravi nitko ne</w:t>
      </w: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smeta za vrijeme njegova izlaganja.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30.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na prijedlog predsjedavatelja ili drugog člana</w:t>
      </w:r>
      <w:r w:rsidR="009245F9">
        <w:rPr>
          <w:rFonts w:ascii="ArialMT" w:hAnsi="ArialMT" w:cs="ArialMT"/>
          <w:color w:val="000000"/>
          <w:sz w:val="23"/>
          <w:szCs w:val="23"/>
        </w:rPr>
        <w:t>,</w:t>
      </w:r>
      <w:r>
        <w:rPr>
          <w:rFonts w:ascii="ArialMT" w:hAnsi="ArialMT" w:cs="ArialMT"/>
          <w:color w:val="000000"/>
          <w:sz w:val="23"/>
          <w:szCs w:val="23"/>
        </w:rPr>
        <w:t xml:space="preserve"> može odlučiti da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se rasprava o pojedinom predmetu prekine i da se predmet ponovno prouči ili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dopuni, odnosno da se pribave dodatni podaci za iduću sjednicu.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31.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Kada se na sjednici raspravlja o podacima ili ispravama koje predstavljaju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poslovnu ili drugu tajnu, predsjedavatelj će upozoriti članove Školskog odbora da se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ti podaci ili isprave smatraju tajnom i da su ih svi dužni čuvati kao tajnu.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32.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Rasprava o pojedinoj točki dnevnog reda traje sve dok prijavljeni sudionici 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raspravi ne završe svoja izlaganja.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Kada predsjedavatelj utvrdi da više nema prijavljenih sudionika u raspravi 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određenom predmetu, zaključit će raspravu.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 prijedlog predsjedavatelja ili drugog člana Školski odbor može odlučiti da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se rasprava o pojedinom predmetu zaključi i prije nego š</w:t>
      </w:r>
      <w:r w:rsidR="009245F9">
        <w:rPr>
          <w:rFonts w:ascii="ArialMT" w:hAnsi="ArialMT" w:cs="ArialMT"/>
          <w:color w:val="000000"/>
          <w:sz w:val="23"/>
          <w:szCs w:val="23"/>
        </w:rPr>
        <w:t>to svi prijavljeni dobiju riječ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je predmet dovoljno razmotren i o njemu se može valjano odlučiti.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3.Održavanje reda i stegovne mjere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Stegovne mjere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33.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Svakoj osobi koja sudje</w:t>
      </w:r>
      <w:r w:rsidR="009245F9">
        <w:rPr>
          <w:rFonts w:ascii="ArialMT" w:hAnsi="ArialMT" w:cs="ArialMT"/>
          <w:color w:val="000000"/>
          <w:sz w:val="23"/>
          <w:szCs w:val="23"/>
        </w:rPr>
        <w:t>luje u radu na sjednici, ako</w:t>
      </w:r>
      <w:r>
        <w:rPr>
          <w:rFonts w:ascii="ArialMT" w:hAnsi="ArialMT" w:cs="ArialMT"/>
          <w:color w:val="000000"/>
          <w:sz w:val="23"/>
          <w:szCs w:val="23"/>
        </w:rPr>
        <w:t xml:space="preserve"> se ne pridržava reda i ne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poštuje odredbe ovoga Poslovnika, mogu se izreći ove stegovne mjere: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opomena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oduzimanje riječi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udaljavanje sa sjednice.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Opomena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34.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Opomena se izriče osobi koja svojim ponašanjem ili izlaganjem na sjednici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odstupa od dnevnog reda ili remeti rad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Opomenu izriče predsjedavatelj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Oduzimanje riječi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35.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Mjera oduzimanja riječi izriče se osobi koja svojim ponašanjem, izjavama ili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nepoštivanjem odredaba ovoga Poslovnika remeti rad sjednice, a već prije toga joj 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 istoj sjednici izrečena opomena.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Mjeru oduzimanja riječi izriče predsjedavatelj sjednice.</w:t>
      </w:r>
    </w:p>
    <w:p w:rsidR="00AB37D3" w:rsidRDefault="00AB37D3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Udaljavanje sa sjednice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36.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Mjera udaljavanja sa sjednice izriče se osobi koja ne postupa prema nalogu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predsjedavatelja, a kojoj je ranije izrečena mjera oduzimanja riječi ili koja na drugi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način toliko narušava red i krši odredbe ovoga Poslovnika da dovodi u pitanje daljnje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održavanje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Mjeru udaljavanja sa sjednice, na prijedlog predsjedavatelja, izriče Školski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odbor.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Osoba kojoj je izrečena mjera udaljavanja sa sjednice, dužna je odmah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napustiti prostor u kojem se održava sjednica.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Udaljavanje sa sjednice odnosi se samo na sjednicu na kojoj je ova mjera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izrečena.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4. Odgađanje i prekid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Odgađanje sjednice</w:t>
      </w:r>
    </w:p>
    <w:p w:rsidR="00A93F22" w:rsidRDefault="00A93F22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37.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Sjednica Školskog odbora odgodit će se kada nastupe okolnosti koje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onemogućuju održavanje sjednice u zakazano vrijeme.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Sjednica će se odgoditi i kada se prije započinjanja sjednice utvrdi da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sjednici nije nazočan potreban broj članova tijela.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Sjednicu odgađa predsjedavatelj sjednice.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Prekid sjednice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38.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Sjednica se prekida: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kada se tijekom sjednice broj nazočnih člano</w:t>
      </w:r>
      <w:r w:rsidR="00AB37D3">
        <w:rPr>
          <w:rFonts w:ascii="ArialMT" w:hAnsi="ArialMT" w:cs="ArialMT"/>
          <w:color w:val="000000"/>
          <w:sz w:val="23"/>
          <w:szCs w:val="23"/>
        </w:rPr>
        <w:t>va smanji ispod broja potrebnog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 održavanje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kada dođe do težeg remećenja reda na sjednici, a predsjedavatelj nije 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mogućnosti održati red primjenom stegovnih mjera iz ovoga poslovnika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kada o pojedinom predmetu treba pribaviti dodatne podatke ili isprave.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Sjednicu prekida predsjedavatelj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pojedini član smatra da nema razloga za prekid sjednice, on može predložiti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 se sjednica nastavi.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Odluku o nastavku sjednice donosi Školski odbor.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39.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Kada je sjednica odgođena ili prekinuta, predsjedavatelj izvješćuje nazočne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članove o novom vremenu održavanja sjednice, a ostale članove u skladu s člankom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14. ovog Poslovnika.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5. Odlučivanje na sjednici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40.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Nakon završene rasprave o pojedinoj točki dnevnog reda pristupa se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odlučivanju.</w:t>
      </w:r>
    </w:p>
    <w:p w:rsidR="00243B11" w:rsidRDefault="006319F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Prije glasanja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predsjedavatelj oblikuje prijedlog odluke ili zaključka koji se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treba donijeti u svezi s pojedinom točkom dnevnog reda.</w:t>
      </w:r>
    </w:p>
    <w:p w:rsidR="00AB37D3" w:rsidRDefault="00AB37D3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Način odlučivanja</w:t>
      </w: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41.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</w:t>
      </w:r>
      <w:r w:rsidR="006319F2">
        <w:rPr>
          <w:rFonts w:ascii="ArialMT" w:hAnsi="ArialMT" w:cs="ArialMT"/>
          <w:color w:val="000000"/>
          <w:sz w:val="23"/>
          <w:szCs w:val="23"/>
        </w:rPr>
        <w:t>ski odbor odlučuje javnim glas</w:t>
      </w:r>
      <w:r>
        <w:rPr>
          <w:rFonts w:ascii="ArialMT" w:hAnsi="ArialMT" w:cs="ArialMT"/>
          <w:color w:val="000000"/>
          <w:sz w:val="23"/>
          <w:szCs w:val="23"/>
        </w:rPr>
        <w:t>anjem, osim kada je</w:t>
      </w:r>
      <w:r w:rsidR="00B22FEA">
        <w:rPr>
          <w:rFonts w:ascii="ArialMT" w:hAnsi="ArialMT" w:cs="ArialMT"/>
          <w:color w:val="000000"/>
          <w:sz w:val="23"/>
          <w:szCs w:val="23"/>
        </w:rPr>
        <w:t xml:space="preserve"> Zakonom,</w:t>
      </w:r>
      <w:r>
        <w:rPr>
          <w:rFonts w:ascii="ArialMT" w:hAnsi="ArialMT" w:cs="ArialMT"/>
          <w:color w:val="000000"/>
          <w:sz w:val="23"/>
          <w:szCs w:val="23"/>
        </w:rPr>
        <w:t xml:space="preserve"> Statutom ili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prethodnom odlukom Školskog odbora određeno da se o poje</w:t>
      </w:r>
      <w:r w:rsidR="006319F2">
        <w:rPr>
          <w:rFonts w:ascii="ArialMT" w:hAnsi="ArialMT" w:cs="ArialMT"/>
          <w:color w:val="000000"/>
          <w:sz w:val="23"/>
          <w:szCs w:val="23"/>
        </w:rPr>
        <w:t>dinom pitanju glasa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tajno</w:t>
      </w:r>
    </w:p>
    <w:p w:rsidR="00243B11" w:rsidRDefault="00316FCA" w:rsidP="00243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Članovi glasa</w:t>
      </w:r>
      <w:r w:rsidR="00243B11">
        <w:rPr>
          <w:rFonts w:ascii="ArialMT" w:hAnsi="ArialMT" w:cs="ArialMT"/>
          <w:color w:val="000000"/>
          <w:sz w:val="23"/>
          <w:szCs w:val="23"/>
        </w:rPr>
        <w:t>j</w:t>
      </w:r>
      <w:r>
        <w:rPr>
          <w:rFonts w:ascii="ArialMT" w:hAnsi="ArialMT" w:cs="ArialMT"/>
          <w:color w:val="000000"/>
          <w:sz w:val="23"/>
          <w:szCs w:val="23"/>
        </w:rPr>
        <w:t xml:space="preserve">u javno tako da se 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izjašnjavaju </w:t>
      </w:r>
      <w:r w:rsidR="00243B11">
        <w:rPr>
          <w:rFonts w:ascii="Arial" w:hAnsi="Arial" w:cs="Arial"/>
          <w:i/>
          <w:iCs/>
          <w:color w:val="000000"/>
          <w:sz w:val="23"/>
          <w:szCs w:val="23"/>
        </w:rPr>
        <w:t xml:space="preserve">za 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ili </w:t>
      </w:r>
      <w:r w:rsidR="00243B11">
        <w:rPr>
          <w:rFonts w:ascii="Arial" w:hAnsi="Arial" w:cs="Arial"/>
          <w:i/>
          <w:iCs/>
          <w:color w:val="000000"/>
          <w:sz w:val="23"/>
          <w:szCs w:val="23"/>
        </w:rPr>
        <w:t>protiv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prijedloga.</w:t>
      </w:r>
    </w:p>
    <w:p w:rsidR="00243B11" w:rsidRDefault="006319F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Članovi glasa</w:t>
      </w:r>
      <w:r w:rsidR="00243B11">
        <w:rPr>
          <w:rFonts w:ascii="ArialMT" w:hAnsi="ArialMT" w:cs="ArialMT"/>
          <w:color w:val="000000"/>
          <w:sz w:val="23"/>
          <w:szCs w:val="23"/>
        </w:rPr>
        <w:t>ju tajno tako da na glasačkom listiću zaokruže redni broj ispred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os</w:t>
      </w:r>
      <w:r w:rsidR="006319F2">
        <w:rPr>
          <w:rFonts w:ascii="ArialMT" w:hAnsi="ArialMT" w:cs="ArialMT"/>
          <w:color w:val="000000"/>
          <w:sz w:val="23"/>
          <w:szCs w:val="23"/>
        </w:rPr>
        <w:t>obe ili prijedloga za koji glasa</w:t>
      </w:r>
      <w:r>
        <w:rPr>
          <w:rFonts w:ascii="ArialMT" w:hAnsi="ArialMT" w:cs="ArialMT"/>
          <w:color w:val="000000"/>
          <w:sz w:val="23"/>
          <w:szCs w:val="23"/>
        </w:rPr>
        <w:t>ju.</w:t>
      </w:r>
    </w:p>
    <w:p w:rsidR="003B7545" w:rsidRDefault="003B7545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Članak 42.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odlučuje većinom glasova ukupnog broja članova.</w:t>
      </w:r>
    </w:p>
    <w:p w:rsidR="00243B11" w:rsidRDefault="006319F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Rezultate glas</w:t>
      </w:r>
      <w:r w:rsidR="00243B11">
        <w:rPr>
          <w:rFonts w:ascii="ArialMT" w:hAnsi="ArialMT" w:cs="ArialMT"/>
          <w:color w:val="000000"/>
          <w:sz w:val="23"/>
          <w:szCs w:val="23"/>
        </w:rPr>
        <w:t>anja utvrđuje predsjedavatelj sjednice.</w:t>
      </w:r>
    </w:p>
    <w:p w:rsidR="00243B11" w:rsidRDefault="006319F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 temelju rezultata glas</w:t>
      </w:r>
      <w:r w:rsidR="00243B11">
        <w:rPr>
          <w:rFonts w:ascii="ArialMT" w:hAnsi="ArialMT" w:cs="ArialMT"/>
          <w:color w:val="000000"/>
          <w:sz w:val="23"/>
          <w:szCs w:val="23"/>
        </w:rPr>
        <w:t>anja predsjedavatelj sjednice objavljuje je 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određeni prijedlog usvojen ili odbijen.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Odluke Školskog odbora potpisuje predsjedavajući.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653F6F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Tajno glas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anje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43.</w:t>
      </w:r>
    </w:p>
    <w:p w:rsidR="00243B11" w:rsidRDefault="0049568A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 slučaju tajnog glasa</w:t>
      </w:r>
      <w:r w:rsidR="00243B11">
        <w:rPr>
          <w:rFonts w:ascii="ArialMT" w:hAnsi="ArialMT" w:cs="ArialMT"/>
          <w:color w:val="000000"/>
          <w:sz w:val="23"/>
          <w:szCs w:val="23"/>
        </w:rPr>
        <w:t>nja predsjedavatelj Školskog odbora vodi postupak</w:t>
      </w:r>
    </w:p>
    <w:p w:rsidR="00243B11" w:rsidRDefault="006319F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tajnog glas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anja, utvrđuje prijedlog odluke </w:t>
      </w:r>
      <w:r>
        <w:rPr>
          <w:rFonts w:ascii="ArialMT" w:hAnsi="ArialMT" w:cs="ArialMT"/>
          <w:color w:val="000000"/>
          <w:sz w:val="23"/>
          <w:szCs w:val="23"/>
        </w:rPr>
        <w:t>ili zaključka o kojem se glasa</w:t>
      </w:r>
      <w:r w:rsidR="00243B11">
        <w:rPr>
          <w:rFonts w:ascii="ArialMT" w:hAnsi="ArialMT" w:cs="ArialMT"/>
          <w:color w:val="000000"/>
          <w:sz w:val="23"/>
          <w:szCs w:val="23"/>
        </w:rPr>
        <w:t>, sastavlja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glasački listić</w:t>
      </w:r>
      <w:r w:rsidR="006319F2">
        <w:rPr>
          <w:rFonts w:ascii="ArialMT" w:hAnsi="ArialMT" w:cs="ArialMT"/>
          <w:color w:val="000000"/>
          <w:sz w:val="23"/>
          <w:szCs w:val="23"/>
        </w:rPr>
        <w:t>, daje upute o načinu glasanja</w:t>
      </w:r>
      <w:r>
        <w:rPr>
          <w:rFonts w:ascii="ArialMT" w:hAnsi="ArialMT" w:cs="ArialMT"/>
          <w:color w:val="000000"/>
          <w:sz w:val="23"/>
          <w:szCs w:val="23"/>
        </w:rPr>
        <w:t>, te</w:t>
      </w:r>
      <w:r w:rsidR="006319F2">
        <w:rPr>
          <w:rFonts w:ascii="ArialMT" w:hAnsi="ArialMT" w:cs="ArialMT"/>
          <w:color w:val="000000"/>
          <w:sz w:val="23"/>
          <w:szCs w:val="23"/>
        </w:rPr>
        <w:t xml:space="preserve"> nakon provedenog glasa</w:t>
      </w:r>
      <w:r>
        <w:rPr>
          <w:rFonts w:ascii="ArialMT" w:hAnsi="ArialMT" w:cs="ArialMT"/>
          <w:color w:val="000000"/>
          <w:sz w:val="23"/>
          <w:szCs w:val="23"/>
        </w:rPr>
        <w:t>nja,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utvrđuje broj važećih i nevažećih listića, prebrojava glasove s važećih listića 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prisustvu članova Školskog odb</w:t>
      </w:r>
      <w:r w:rsidR="006F5EC0">
        <w:rPr>
          <w:rFonts w:ascii="ArialMT" w:hAnsi="ArialMT" w:cs="ArialMT"/>
          <w:color w:val="000000"/>
          <w:sz w:val="23"/>
          <w:szCs w:val="23"/>
        </w:rPr>
        <w:t>ora, te utvrđuje rezultate glas</w:t>
      </w:r>
      <w:r>
        <w:rPr>
          <w:rFonts w:ascii="ArialMT" w:hAnsi="ArialMT" w:cs="ArialMT"/>
          <w:color w:val="000000"/>
          <w:sz w:val="23"/>
          <w:szCs w:val="23"/>
        </w:rPr>
        <w:t>anja i o tome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izvješćuje Školski odbor.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44</w:t>
      </w:r>
      <w:r>
        <w:rPr>
          <w:rFonts w:ascii="ArialMT" w:hAnsi="ArialMT" w:cs="ArialMT"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Broj glasačkih listića mora biti jednak broju članova Školskog odbora nazočnih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sjednici </w:t>
      </w:r>
      <w:r w:rsidR="006F5EC0">
        <w:rPr>
          <w:rFonts w:ascii="ArialMT" w:hAnsi="ArialMT" w:cs="ArialMT"/>
          <w:color w:val="000000"/>
          <w:sz w:val="23"/>
          <w:szCs w:val="23"/>
        </w:rPr>
        <w:t>na kojoj se provodi tajno glas</w:t>
      </w:r>
      <w:r>
        <w:rPr>
          <w:rFonts w:ascii="ArialMT" w:hAnsi="ArialMT" w:cs="ArialMT"/>
          <w:color w:val="000000"/>
          <w:sz w:val="23"/>
          <w:szCs w:val="23"/>
        </w:rPr>
        <w:t>anje.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Glasački listić sadrži naziv i sjedište Škole, </w:t>
      </w:r>
      <w:r w:rsidR="006F5EC0">
        <w:rPr>
          <w:rFonts w:ascii="ArialMT" w:hAnsi="ArialMT" w:cs="ArialMT"/>
          <w:color w:val="000000"/>
          <w:sz w:val="23"/>
          <w:szCs w:val="23"/>
        </w:rPr>
        <w:t>naziv tijela koje provodi glas</w:t>
      </w:r>
      <w:r>
        <w:rPr>
          <w:rFonts w:ascii="ArialMT" w:hAnsi="ArialMT" w:cs="ArialMT"/>
          <w:color w:val="000000"/>
          <w:sz w:val="23"/>
          <w:szCs w:val="23"/>
        </w:rPr>
        <w:t>anje,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mjesto i datum , naziv „glasački listić“ s naznakom za što se vrši glasanje, redni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broj ispred prijedl</w:t>
      </w:r>
      <w:r w:rsidR="006F5EC0">
        <w:rPr>
          <w:rFonts w:ascii="ArialMT" w:hAnsi="ArialMT" w:cs="ArialMT"/>
          <w:color w:val="000000"/>
          <w:sz w:val="23"/>
          <w:szCs w:val="23"/>
        </w:rPr>
        <w:t>oga s naznakom prijedloga glasanja, upute za glas</w:t>
      </w:r>
      <w:r>
        <w:rPr>
          <w:rFonts w:ascii="ArialMT" w:hAnsi="ArialMT" w:cs="ArialMT"/>
          <w:color w:val="000000"/>
          <w:sz w:val="23"/>
          <w:szCs w:val="23"/>
        </w:rPr>
        <w:t>anje, te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potpis predsjedavajućeg Školskog odbora i pečat škole.</w:t>
      </w:r>
    </w:p>
    <w:p w:rsidR="00243B11" w:rsidRDefault="006F5EC0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Tajno glas</w:t>
      </w:r>
      <w:r w:rsidR="00243B11">
        <w:rPr>
          <w:rFonts w:ascii="ArialMT" w:hAnsi="ArialMT" w:cs="ArialMT"/>
          <w:color w:val="000000"/>
          <w:sz w:val="23"/>
          <w:szCs w:val="23"/>
        </w:rPr>
        <w:t>anje se odvija na sjednici Školskog odbora.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45.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Glasački listić na kojem se nešto križalo, popunjavalo, dopisivalo ili koji nije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popunjen u skladu sa člankom 4</w:t>
      </w:r>
      <w:r w:rsidR="009245F9">
        <w:rPr>
          <w:rFonts w:ascii="ArialMT" w:hAnsi="ArialMT" w:cs="ArialMT"/>
          <w:color w:val="000000"/>
          <w:sz w:val="23"/>
          <w:szCs w:val="23"/>
        </w:rPr>
        <w:t>1. stavkom 3. ovog Poslovnika</w:t>
      </w:r>
      <w:r>
        <w:rPr>
          <w:rFonts w:ascii="ArialMT" w:hAnsi="ArialMT" w:cs="ArialMT"/>
          <w:color w:val="000000"/>
          <w:sz w:val="23"/>
          <w:szCs w:val="23"/>
        </w:rPr>
        <w:t xml:space="preserve"> nevažeći</w:t>
      </w:r>
      <w:r w:rsidR="009245F9">
        <w:rPr>
          <w:rFonts w:ascii="ArialMT" w:hAnsi="ArialMT" w:cs="ArialMT"/>
          <w:color w:val="000000"/>
          <w:sz w:val="23"/>
          <w:szCs w:val="23"/>
        </w:rPr>
        <w:t xml:space="preserve"> je</w:t>
      </w:r>
      <w:r>
        <w:rPr>
          <w:rFonts w:ascii="ArialMT" w:hAnsi="ArialMT" w:cs="ArialMT"/>
          <w:color w:val="000000"/>
          <w:sz w:val="23"/>
          <w:szCs w:val="23"/>
        </w:rPr>
        <w:t xml:space="preserve"> listić.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46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Nakon što je iscrpljen dnevni red i svi predmeti predviđeni dnevnim redom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raspravljeni i o njima odlučeno, predsjedavatelj zaključuje sjednicu.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III. PRAVA I DUŽNOSTI ČLANOVA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47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 Školskog odbora ima prava i dužnosti: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nazočiti sjednicama Školskog odbora i sudjelovati u radu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postavljati pitanja predsjedniku i drugim osobama koje sudjeluju u radu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podnositi prijedloge i zahtijevati da se o njima raspravlja i odlučuje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sjednicama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sudjelovati na sjednicama radnih tijela koje osniva Školski odbor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Wingdings-Regular" w:eastAsia="Wingdings-Regular" w:hAnsi="ArialMT" w:cs="Wingdings-Regular" w:hint="eastAsia"/>
          <w:color w:val="000000"/>
          <w:sz w:val="15"/>
          <w:szCs w:val="15"/>
        </w:rPr>
        <w:t></w:t>
      </w:r>
      <w:r>
        <w:rPr>
          <w:rFonts w:ascii="Wingdings-Regular" w:eastAsia="Wingdings-Regular" w:hAnsi="ArialMT" w:cs="Wingdings-Regular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prihvatiti izbor u radna tijela ako Školski odbor donese takvu odluku.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Prava i dužnosti iz stavka 1. ovoga članka su osobna i član ih ne može prenijeti</w:t>
      </w:r>
    </w:p>
    <w:p w:rsidR="00A93F22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 trećega.</w:t>
      </w:r>
    </w:p>
    <w:p w:rsidR="003B7545" w:rsidRDefault="003B7545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</w:t>
      </w:r>
      <w:r w:rsidR="00AB37D3">
        <w:rPr>
          <w:rFonts w:ascii="Arial-BoldMT" w:hAnsi="Arial-BoldMT" w:cs="Arial-BoldMT"/>
          <w:b/>
          <w:bCs/>
          <w:color w:val="000000"/>
          <w:sz w:val="23"/>
          <w:szCs w:val="23"/>
        </w:rPr>
        <w:t>anak 48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Članovima Školskog odbora moraju biti dostupni svi materijali koji se odnose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 raspravu i odlučivanje na sjednici.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49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 Školskog odbora može od ravnatelja Škole tražiti obavijesti i na uvid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materijale, analize i druge tekstove koji su mu kao članu tijela potrebni.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50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 Školskog odbora dužan je čuvati poslovnu tajnu i druge povjerljive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podatke koje dozna u obavljanju dužnosti člana u skladu sa zakonom i drugim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propisima.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 koji postupi suprotno stavku 1. ovoga članka, odgovoran je Školi prema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općim propisima obveznog prava.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 dostupnosti javnosti izuzimaju se dokumenti i materijali koji sadrže podatke</w:t>
      </w: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čije je prikupljanje, obrada i iznošenj</w:t>
      </w:r>
      <w:r w:rsidR="00A93F22">
        <w:rPr>
          <w:rFonts w:ascii="ArialMT" w:hAnsi="ArialMT" w:cs="ArialMT"/>
          <w:color w:val="000000"/>
          <w:sz w:val="23"/>
          <w:szCs w:val="23"/>
        </w:rPr>
        <w:t xml:space="preserve">e regulirano posebnim propisima           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(osobni podaci i </w:t>
      </w:r>
      <w:r w:rsidR="00553F8D">
        <w:rPr>
          <w:rFonts w:ascii="ArialMT" w:hAnsi="ArialMT" w:cs="ArialMT"/>
          <w:color w:val="000000"/>
          <w:sz w:val="23"/>
          <w:szCs w:val="23"/>
        </w:rPr>
        <w:t>sl).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51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 vrijeme dok obavlja dužnost člana Školskog odbora, član ne smije koristiti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ni isticati podatke o svom članstvu na način kojim bi ostvario neke interese ili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povlastice.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52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 Školskog odbora bit će razriješen članstva u Školskom odboru i prije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isteka mandata: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kada to sam zatraži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kada Školski odbor utvrdi da član ne ispunjava obveze utvrđene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zakonom, osnivačkim aktom ili Statutom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kada to zatraži prosvjetni inspektor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kada član imenovan od Učiteljskog vijeća bude pravomoćno osuđen ili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kada protiv njega bude pokrenut kazneni postupak zbog osnovane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sumnje o počinjenju kaznenog djela iz članka 106. Zakona o odgoju i</w:t>
      </w:r>
    </w:p>
    <w:p w:rsidR="00243B11" w:rsidRPr="00795D95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obrazova</w:t>
      </w:r>
      <w:r w:rsidR="00795D95">
        <w:rPr>
          <w:rFonts w:ascii="ArialMT" w:hAnsi="ArialMT" w:cs="ArialMT"/>
          <w:color w:val="000000"/>
          <w:sz w:val="23"/>
          <w:szCs w:val="23"/>
        </w:rPr>
        <w:t>nju u osnovnoj i srednjoj školi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ako ponašanjem povrijedi ugled i obvezu koju obnaša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bez opravdanog razloga ne prisustvuje na tri uzastopne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ako mu kao učitelju ili stručnom suradniku prestane radni odnos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>
        <w:rPr>
          <w:rFonts w:ascii="ArialMT" w:hAnsi="ArialMT" w:cs="ArialMT"/>
          <w:color w:val="000000"/>
          <w:sz w:val="23"/>
          <w:szCs w:val="23"/>
        </w:rPr>
        <w:t>ako djetetu člana imenovanog od Vijeća roditelja prestane status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redovnog učenika Škole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Mandat članu Školskog odbora iz reda roditelja prestaje najkasnije u roku od 60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dana od dana kada je prestalo školovanje učenika u školi.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AB37D3" w:rsidP="00795D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53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Razrješenje člana Školskog odbora pokreće Školski odbor, prosvjetni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inspektor ili tijelo kojega je imenovalo za člana Školskog 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Razrješenje člana Školskog odbora iz reda učitelja i stručnih suradnika 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razrješenje člana Školskog odbora iz reda roditelja Učiteljsko vijeće, odnosno Vijeće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roditelja utvrđuju po istom postupku kao i imenovanje kandidata za članove Školskog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odbora</w:t>
      </w:r>
      <w:r>
        <w:rPr>
          <w:rFonts w:ascii="BookmanOldStyle-Italic" w:hAnsi="BookmanOldStyle-Italic" w:cs="BookmanOldStyle-Italic"/>
          <w:i/>
          <w:iCs/>
          <w:color w:val="000000"/>
          <w:sz w:val="23"/>
          <w:szCs w:val="23"/>
        </w:rPr>
        <w:t>.</w:t>
      </w:r>
    </w:p>
    <w:p w:rsidR="00A93F22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54</w:t>
      </w:r>
      <w:r w:rsidR="00243B11">
        <w:rPr>
          <w:rFonts w:ascii="ArialMT" w:hAnsi="ArialMT" w:cs="ArialMT"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može biti raspušten i prije isteka mandata ako ne ispunjava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obveze utvrđene zakonom, aktom o osnivanju ili statutom Škole ili ako te poslove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obavlja na način koji ne omogućuje redovito poslovanje i obavljanje djelatnosti Škole.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Odluku o raspuštanju Školskog odbora donosi Gradski ured za obrazovanje,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kulturu i šport (u daljnjem tekstu: Gradski ured).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Odlukom o raspuštanju imenuje se Povjerenstvo koje privremeno zamjenjuje</w:t>
      </w:r>
    </w:p>
    <w:p w:rsidR="00243B11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</w:t>
      </w:r>
      <w:r w:rsidR="00243B11">
        <w:rPr>
          <w:rFonts w:ascii="ArialMT" w:hAnsi="ArialMT" w:cs="ArialMT"/>
          <w:color w:val="000000"/>
          <w:sz w:val="23"/>
          <w:szCs w:val="23"/>
        </w:rPr>
        <w:t>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Članak 55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Kada pojedinom članu Školskog odbora prijevremeno prestane mandat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provest će se dopunski izbori.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Mandat članu Školskog odbora koji je izabran na dopunskim izborima traje do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isteka mandata razriješenog člana.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IV. ZAPISNIK I AKTI SA SJEDNICE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56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 radu sjednice Školskog odbora vodi se zapisnik.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Sjednica se može tonski snimati.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Zapisnik vodi osoba koju odredi predsjedn</w:t>
      </w:r>
      <w:r w:rsidR="009245F9">
        <w:rPr>
          <w:rFonts w:ascii="ArialMT" w:hAnsi="ArialMT" w:cs="ArialMT"/>
          <w:color w:val="000000"/>
          <w:sz w:val="23"/>
          <w:szCs w:val="23"/>
        </w:rPr>
        <w:t>ik Školskog odbora u dogovoru s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ravnateljem.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Zapisnik se vodi pisano u slobodnim listovima.</w:t>
      </w:r>
    </w:p>
    <w:p w:rsidR="002830BD" w:rsidRDefault="002830B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Zaključci sa sjednice Školskog odbora objavljuju se na Web stranici škole najkasnije 15 dana nakon sjednice odbora.</w:t>
      </w:r>
    </w:p>
    <w:p w:rsidR="00A93F22" w:rsidRDefault="002830B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C</w:t>
      </w:r>
      <w:r w:rsidR="00E2241A">
        <w:rPr>
          <w:rFonts w:ascii="ArialMT" w:hAnsi="ArialMT" w:cs="ArialMT"/>
          <w:color w:val="000000"/>
          <w:sz w:val="23"/>
          <w:szCs w:val="23"/>
        </w:rPr>
        <w:t xml:space="preserve">jeloviti zapisnik </w:t>
      </w:r>
      <w:r>
        <w:rPr>
          <w:rFonts w:ascii="ArialMT" w:hAnsi="ArialMT" w:cs="ArialMT"/>
          <w:color w:val="000000"/>
          <w:sz w:val="23"/>
          <w:szCs w:val="23"/>
        </w:rPr>
        <w:t xml:space="preserve"> usvaja</w:t>
      </w:r>
      <w:r w:rsidR="00E2241A">
        <w:rPr>
          <w:rFonts w:ascii="ArialMT" w:hAnsi="ArialMT" w:cs="ArialMT"/>
          <w:color w:val="000000"/>
          <w:sz w:val="23"/>
          <w:szCs w:val="23"/>
        </w:rPr>
        <w:t xml:space="preserve"> se na sljedećoj sjednici.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57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Zapisnik ima obilježje isprave kojom se potvrđuje rad i oblik rada Školskog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odbora.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Zapisnik sadrži: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 naznaku „zapisnik“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2. redni broj sjednice, mjesto i vrijeme održavanja sjednice,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3. podatke o nazočnim, odsutnim i pozvanim osobama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 potvrdu da je na sjednici nazočan potreban broj članova za pravovaljano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odlučivanje</w:t>
      </w:r>
    </w:p>
    <w:p w:rsidR="00243B11" w:rsidRPr="00795D95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 p</w:t>
      </w:r>
      <w:r w:rsidR="00795D95">
        <w:rPr>
          <w:rFonts w:ascii="ArialMT" w:hAnsi="ArialMT" w:cs="ArialMT"/>
          <w:color w:val="000000"/>
          <w:sz w:val="23"/>
          <w:szCs w:val="23"/>
        </w:rPr>
        <w:t>redloženi i usvojeni dnevni red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 zaključak o prihvaćanju, dopuni ili izmjeni zapisnika s prethodne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 tijek rad</w:t>
      </w:r>
      <w:r w:rsidR="00E2241A">
        <w:rPr>
          <w:rFonts w:ascii="ArialMT" w:hAnsi="ArialMT" w:cs="ArialMT"/>
          <w:color w:val="000000"/>
          <w:sz w:val="23"/>
          <w:szCs w:val="23"/>
        </w:rPr>
        <w:t>a na sjednici s</w:t>
      </w:r>
      <w:r>
        <w:rPr>
          <w:rFonts w:ascii="ArialMT" w:hAnsi="ArialMT" w:cs="ArialMT"/>
          <w:color w:val="000000"/>
          <w:sz w:val="23"/>
          <w:szCs w:val="23"/>
        </w:rPr>
        <w:t xml:space="preserve"> naznačenim relevantnim činjenicama sa sjednice</w:t>
      </w:r>
    </w:p>
    <w:p w:rsidR="00243B11" w:rsidRDefault="006F5EC0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8. rezultate glas</w:t>
      </w:r>
      <w:r w:rsidR="00243B11">
        <w:rPr>
          <w:rFonts w:ascii="ArialMT" w:hAnsi="ArialMT" w:cs="ArialMT"/>
          <w:color w:val="000000"/>
          <w:sz w:val="23"/>
          <w:szCs w:val="23"/>
        </w:rPr>
        <w:t>anja o pojedinim prijedlozima</w:t>
      </w:r>
      <w:r w:rsidR="00E2241A">
        <w:rPr>
          <w:rFonts w:ascii="ArialMT" w:hAnsi="ArialMT" w:cs="ArialMT"/>
          <w:color w:val="000000"/>
          <w:sz w:val="23"/>
          <w:szCs w:val="23"/>
        </w:rPr>
        <w:t>,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odnosno točkama dnevnog reda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9. izdv</w:t>
      </w:r>
      <w:r w:rsidR="00E2241A">
        <w:rPr>
          <w:rFonts w:ascii="ArialMT" w:hAnsi="ArialMT" w:cs="ArialMT"/>
          <w:color w:val="000000"/>
          <w:sz w:val="23"/>
          <w:szCs w:val="23"/>
        </w:rPr>
        <w:t>ojeno mišljenje pojedinog člana</w:t>
      </w:r>
      <w:r>
        <w:rPr>
          <w:rFonts w:ascii="ArialMT" w:hAnsi="ArialMT" w:cs="ArialMT"/>
          <w:color w:val="000000"/>
          <w:sz w:val="23"/>
          <w:szCs w:val="23"/>
        </w:rPr>
        <w:t xml:space="preserve"> ako on zatraži da se to unese u zapisnik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10. vrijeme zaključivanja ili prekida sjednice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11. potpis predsjedavatelja sjednice (desna strana zapisnika) i zapisničara (lijeva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strana zapisnika).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Zapisnik se vodi na sjednici</w:t>
      </w:r>
      <w:r w:rsidR="00E2241A">
        <w:rPr>
          <w:rFonts w:ascii="ArialMT" w:hAnsi="ArialMT" w:cs="ArialMT"/>
          <w:color w:val="000000"/>
          <w:sz w:val="23"/>
          <w:szCs w:val="23"/>
        </w:rPr>
        <w:t xml:space="preserve"> tijela, a čistopis zapisnika</w:t>
      </w:r>
      <w:r>
        <w:rPr>
          <w:rFonts w:ascii="ArialMT" w:hAnsi="ArialMT" w:cs="ArialMT"/>
          <w:color w:val="000000"/>
          <w:sz w:val="23"/>
          <w:szCs w:val="23"/>
        </w:rPr>
        <w:t xml:space="preserve"> izrađuje</w:t>
      </w:r>
      <w:r w:rsidR="00E2241A">
        <w:rPr>
          <w:rFonts w:ascii="ArialMT" w:hAnsi="ArialMT" w:cs="ArialMT"/>
          <w:color w:val="000000"/>
          <w:sz w:val="23"/>
          <w:szCs w:val="23"/>
        </w:rPr>
        <w:t xml:space="preserve"> se</w:t>
      </w:r>
      <w:r>
        <w:rPr>
          <w:rFonts w:ascii="ArialMT" w:hAnsi="ArialMT" w:cs="ArialMT"/>
          <w:color w:val="000000"/>
          <w:sz w:val="23"/>
          <w:szCs w:val="23"/>
        </w:rPr>
        <w:t xml:space="preserve"> u potrebnom</w:t>
      </w: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broju primjeraka.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58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Čistopis zapisnika potpisuju predsjedavatelj sjednice na koju se zapisnik</w:t>
      </w:r>
    </w:p>
    <w:p w:rsidR="00243B11" w:rsidRDefault="00E2241A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odnosi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te zapisničar.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 jedan primjerak čistopisa zapisnika dostavlja se predsjedniku i članovima,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jedan primjerak ravnatelju, a jedan</w:t>
      </w:r>
      <w:r w:rsidR="00E2241A">
        <w:rPr>
          <w:rFonts w:ascii="ArialMT" w:hAnsi="ArialMT" w:cs="ArialMT"/>
          <w:color w:val="000000"/>
          <w:sz w:val="23"/>
          <w:szCs w:val="23"/>
        </w:rPr>
        <w:t xml:space="preserve"> se primjerak </w:t>
      </w:r>
      <w:r>
        <w:rPr>
          <w:rFonts w:ascii="ArialMT" w:hAnsi="ArialMT" w:cs="ArialMT"/>
          <w:color w:val="000000"/>
          <w:sz w:val="23"/>
          <w:szCs w:val="23"/>
        </w:rPr>
        <w:t xml:space="preserve"> čuva u pismohrani Škole.</w:t>
      </w:r>
    </w:p>
    <w:p w:rsidR="00553F8D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59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se zapisnik sastoji od više listova, svaki list (stranica) mora biti označen</w:t>
      </w:r>
    </w:p>
    <w:p w:rsidR="00A93F22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rednim brojem.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60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se pri čitanju zapisnika odnosno zaključaka ili odluka</w:t>
      </w:r>
      <w:r w:rsidR="00E2241A">
        <w:rPr>
          <w:rFonts w:ascii="ArialMT" w:hAnsi="ArialMT" w:cs="ArialMT"/>
          <w:color w:val="000000"/>
          <w:sz w:val="23"/>
          <w:szCs w:val="23"/>
        </w:rPr>
        <w:t>,</w:t>
      </w:r>
      <w:r>
        <w:rPr>
          <w:rFonts w:ascii="ArialMT" w:hAnsi="ArialMT" w:cs="ArialMT"/>
          <w:color w:val="000000"/>
          <w:sz w:val="23"/>
          <w:szCs w:val="23"/>
        </w:rPr>
        <w:t xml:space="preserve"> na narednoj sjednici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utvrdi da je nešto u zapisniku krivo ili nepotpuno uneseno</w:t>
      </w:r>
      <w:r w:rsidR="00E2241A">
        <w:rPr>
          <w:rFonts w:ascii="ArialMT" w:hAnsi="ArialMT" w:cs="ArialMT"/>
          <w:color w:val="000000"/>
          <w:sz w:val="23"/>
          <w:szCs w:val="23"/>
        </w:rPr>
        <w:t>,</w:t>
      </w:r>
      <w:r>
        <w:rPr>
          <w:rFonts w:ascii="ArialMT" w:hAnsi="ArialMT" w:cs="ArialMT"/>
          <w:color w:val="000000"/>
          <w:sz w:val="23"/>
          <w:szCs w:val="23"/>
        </w:rPr>
        <w:t xml:space="preserve"> ispravak ili dopuna unijet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će se u zapisnik.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Dopušteno je pogrešku precrtati s tim da ostane vidljivo što je prvobitno bilo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zapisano.</w:t>
      </w:r>
    </w:p>
    <w:p w:rsidR="00243B11" w:rsidRDefault="00E2241A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se ispravak ili dopuna </w:t>
      </w:r>
      <w:r>
        <w:rPr>
          <w:rFonts w:ascii="ArialMT" w:hAnsi="ArialMT" w:cs="ArialMT"/>
          <w:color w:val="000000"/>
          <w:sz w:val="23"/>
          <w:szCs w:val="23"/>
        </w:rPr>
        <w:t>radi na kraju zapisnika, unijet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će se tekst kako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je glasio i tekst kako treba glasiti.</w:t>
      </w:r>
    </w:p>
    <w:p w:rsidR="00243B11" w:rsidRDefault="00E2241A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 xml:space="preserve">Ispravak ili dopunu 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svojim </w:t>
      </w:r>
      <w:r>
        <w:rPr>
          <w:rFonts w:ascii="ArialMT" w:hAnsi="ArialMT" w:cs="ArialMT"/>
          <w:color w:val="000000"/>
          <w:sz w:val="23"/>
          <w:szCs w:val="23"/>
        </w:rPr>
        <w:t xml:space="preserve">će </w:t>
      </w:r>
      <w:r w:rsidR="00243B11">
        <w:rPr>
          <w:rFonts w:ascii="ArialMT" w:hAnsi="ArialMT" w:cs="ArialMT"/>
          <w:color w:val="000000"/>
          <w:sz w:val="23"/>
          <w:szCs w:val="23"/>
        </w:rPr>
        <w:t>potpisom ovjeriti predsjedavatelj sjednice i</w:t>
      </w:r>
    </w:p>
    <w:p w:rsidR="00A93F22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zapisničar.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61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Odluke i zaključci unose se u zapisnik u obliku u kakvom su doneseni.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Oblikovanje odluka i zaključaka u zapisnik</w:t>
      </w:r>
      <w:r w:rsidR="002830BD">
        <w:rPr>
          <w:rFonts w:ascii="ArialMT" w:hAnsi="ArialMT" w:cs="ArialMT"/>
          <w:color w:val="000000"/>
          <w:sz w:val="23"/>
          <w:szCs w:val="23"/>
        </w:rPr>
        <w:t xml:space="preserve"> vrši predsjedavatelj sjednice.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Uvid u zapisnik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62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Svakom radniku ili učeniku koji je prema zakonu pokrenuo postupak zaštite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stečenih prava, predsjednik kolegijalnog tijela ili ravnatelj mora na njegov zahtjev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omogućiti uvid u dio zapisnika sa sjednice kolegijalnog tijela koji se odnosi na zaštitu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tih prava.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Izvodi, prijepisi i preslike zap</w:t>
      </w:r>
      <w:r w:rsidR="00B22FEA">
        <w:rPr>
          <w:rFonts w:ascii="ArialMT" w:hAnsi="ArialMT" w:cs="ArialMT"/>
          <w:color w:val="000000"/>
          <w:sz w:val="23"/>
          <w:szCs w:val="23"/>
        </w:rPr>
        <w:t xml:space="preserve">isnika mogu se davati </w:t>
      </w:r>
      <w:r>
        <w:rPr>
          <w:rFonts w:ascii="ArialMT" w:hAnsi="ArialMT" w:cs="ArialMT"/>
          <w:color w:val="000000"/>
          <w:sz w:val="23"/>
          <w:szCs w:val="23"/>
        </w:rPr>
        <w:t xml:space="preserve"> tijelima 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osobama izvan Škol</w:t>
      </w:r>
      <w:r w:rsidR="00B22FEA">
        <w:rPr>
          <w:rFonts w:ascii="ArialMT" w:hAnsi="ArialMT" w:cs="ArialMT"/>
          <w:color w:val="000000"/>
          <w:sz w:val="23"/>
          <w:szCs w:val="23"/>
        </w:rPr>
        <w:t>e samo na njihov pisani zahtjev, u skladu s propisima o zaštiti osobnih podataka.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Zapisnici kolegijalnih tijela čuvaju se u skladu s propisima koji se odnose 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zaštitu arhivske građe.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43B11" w:rsidRDefault="00243B11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</w:t>
      </w:r>
      <w:r w:rsidR="00AB37D3">
        <w:rPr>
          <w:rFonts w:ascii="Arial-BoldMT" w:hAnsi="Arial-BoldMT" w:cs="Arial-BoldMT"/>
          <w:b/>
          <w:bCs/>
          <w:color w:val="000000"/>
          <w:sz w:val="23"/>
          <w:szCs w:val="23"/>
        </w:rPr>
        <w:t>anak 63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Tekst općeg ili pojedinačnog akta koji je na sjednici donijelo kolegijalno tijelo,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potpisuje predsjedavatelj te sjednice.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V. RADNA TIJELA</w:t>
      </w:r>
    </w:p>
    <w:p w:rsidR="00243B11" w:rsidRDefault="00AB37D3" w:rsidP="001D33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64</w:t>
      </w:r>
      <w:r w:rsidR="00243B11">
        <w:rPr>
          <w:rFonts w:ascii="ArialMT" w:hAnsi="ArialMT" w:cs="ArialMT"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može osnivati povjerenstva ili radne skupine za proučavanje pitanja,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pripremanje prijedloga akata i druge poslove.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Članovi povjerenstava i radnih skupina imenuju se na vrijeme koje je potrebno da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se obavi određena zadaća.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može u svako doba opozvati povjerenstvo ili radnu skupinu, odnosno</w:t>
      </w:r>
    </w:p>
    <w:p w:rsidR="00A93F22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pojedinog člana.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65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 članove povjerenstava i radnih skupina imenuju se radnici Škole uz njihovu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prethodnu suglasnost ako rad u povjerenstvu nije radnikova ugovorna radna obveza.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Iznimno kada je propisano da određeno povjerenstvo ili radna skupina mora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imati sastav koji se ne može osigurati od radnika Škole ili kada je to prema naravi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zadaće potrebno, Školski odbor može za članove povjerenstva ili radne skupine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imenovati i osobe izvan Škole uz njihovu suglasnost.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A93F22" w:rsidRDefault="00553F8D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VI. JAVNOST RADA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66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Rad školskog odbora je javan.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informira javnost o svom radu te stavovima i odlukama koje je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usvojio preko oglasne ploče Škole i web stranice škole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Građani i predstavnici zainteresiranih pravnih osoba i udruga imaju pravo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prisustvovati sjednicama Školskog odbora uz obvezu da pismeno najave svoju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nazočnost odnosno nazočnost svojih predstavnika prije održavanja sjednice.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Zahtjev za prisustvovanje sjednicama može se podnijeti pismeno na adresu</w:t>
      </w:r>
    </w:p>
    <w:p w:rsidR="00BF18E5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škole ili e-mail škole.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Predsjednik/ica ŠO obavijestit će sve prijavljene o mogućnosti prisustvovanja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Zainteresirani su dužni navesti svoje ime i prezime te broj osobne iskaznice,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odnosno pravne osobe i udruge za osobe koje će prisustvovati sjednici.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Maksimalan broj osoba koje mogu prisustvovati sjednicama je pet (5). U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slučaju da se prijavi više od pet (5) osoba mogućnost prisustvovanja sjednici odredit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će se po datumu prijave.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Školski odbor nije dužan osigurati neposredan uvid u svoj rad kada se radi 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pitanjima u kojima se po zakonu javnost mora isključiti odnosno ako se radi 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informacijama za koje postoje ograničenja prava na pristup prema odredbama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Zakona o pravu na pristup informacijama.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Tijekom praćenja sjednice ne smije se remetiti red i tijek sjednice.</w:t>
      </w:r>
    </w:p>
    <w:p w:rsidR="00795D95" w:rsidRDefault="00795D95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VII. SAZIVANJE I ODRAŽVANJE SJEDNICA U IZVANREDNIM SITUACIJAMA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67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Sjednica ŠO može se održati i elektroničkim putem u slučaju izvanredne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situacije i neodložne potrebe.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VIII. PRIJELAZNE I ZAVRŠNE ODREDBE</w:t>
      </w:r>
    </w:p>
    <w:p w:rsidR="00A93F22" w:rsidRDefault="00A93F22" w:rsidP="00243B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68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Odredbe ovoga Poslovnika na odgovarajući način primjenjivat će se i na radna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tijela koja imenuje Školski odbor.</w:t>
      </w:r>
    </w:p>
    <w:p w:rsidR="00243B11" w:rsidRDefault="00AB37D3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69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A93F22" w:rsidRDefault="00A93F22" w:rsidP="00A93F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Ako je zakonom, podzakonskim aktima, Statutom ili kojim drugim općim aktom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škole propisano da o određenom pitanju kolegijalno tijelo radi na poseban način ili po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posebnom postupku, primjenjivat će se odredbe tih akata.</w:t>
      </w:r>
    </w:p>
    <w:p w:rsidR="0023643B" w:rsidRDefault="0023643B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AB37D3" w:rsidP="002364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Članak 70</w:t>
      </w:r>
      <w:r w:rsidR="00243B11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23643B" w:rsidRDefault="0023643B" w:rsidP="002364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Ovaj Poslovnik s</w:t>
      </w:r>
      <w:r w:rsidR="00795D95">
        <w:rPr>
          <w:rFonts w:ascii="ArialMT" w:hAnsi="ArialMT" w:cs="ArialMT"/>
          <w:color w:val="000000"/>
          <w:sz w:val="23"/>
          <w:szCs w:val="23"/>
        </w:rPr>
        <w:t>tupa na snagu danom</w:t>
      </w:r>
      <w:r>
        <w:rPr>
          <w:rFonts w:ascii="ArialMT" w:hAnsi="ArialMT" w:cs="ArialMT"/>
          <w:color w:val="000000"/>
          <w:sz w:val="23"/>
          <w:szCs w:val="23"/>
        </w:rPr>
        <w:t xml:space="preserve"> objavljivanja na oglasnoj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ploči Škole.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Stupanjem na snagu ovog Poslovnika prestaje važiti Poslovnik o radu</w:t>
      </w:r>
    </w:p>
    <w:p w:rsidR="00243B11" w:rsidRDefault="0023643B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Školskog odbora KLASA: 003-05/09-01, URBROJ:251-195-09</w:t>
      </w:r>
      <w:r w:rsidR="00243B11">
        <w:rPr>
          <w:rFonts w:ascii="ArialMT" w:hAnsi="ArialMT" w:cs="ArialMT"/>
          <w:color w:val="000000"/>
          <w:sz w:val="23"/>
          <w:szCs w:val="23"/>
        </w:rPr>
        <w:t>-</w:t>
      </w:r>
      <w:r>
        <w:rPr>
          <w:rFonts w:ascii="ArialMT" w:hAnsi="ArialMT" w:cs="ArialMT"/>
          <w:color w:val="000000"/>
          <w:sz w:val="23"/>
          <w:szCs w:val="23"/>
        </w:rPr>
        <w:t>23/1 od 5.2. 2009</w:t>
      </w:r>
      <w:r w:rsidR="00243B11">
        <w:rPr>
          <w:rFonts w:ascii="ArialMT" w:hAnsi="ArialMT" w:cs="ArialMT"/>
          <w:color w:val="000000"/>
          <w:sz w:val="23"/>
          <w:szCs w:val="23"/>
        </w:rPr>
        <w:t>.</w:t>
      </w:r>
    </w:p>
    <w:p w:rsidR="00243B11" w:rsidRDefault="00243B11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godine.</w:t>
      </w:r>
    </w:p>
    <w:p w:rsidR="0023643B" w:rsidRDefault="0023643B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3643B" w:rsidP="002364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PREDSJEDNIK</w:t>
      </w:r>
      <w:r w:rsidR="00243B11">
        <w:rPr>
          <w:rFonts w:ascii="ArialMT" w:hAnsi="ArialMT" w:cs="ArialMT"/>
          <w:color w:val="000000"/>
          <w:sz w:val="23"/>
          <w:szCs w:val="23"/>
        </w:rPr>
        <w:t xml:space="preserve"> ŠKOLSKOG ODBORA</w:t>
      </w:r>
    </w:p>
    <w:p w:rsidR="0023643B" w:rsidRDefault="0023643B" w:rsidP="002364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____________________</w:t>
      </w:r>
    </w:p>
    <w:p w:rsidR="0023643B" w:rsidRDefault="0023643B" w:rsidP="008E298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/Krešimir Erdelja, prof./</w:t>
      </w:r>
    </w:p>
    <w:p w:rsidR="00243B11" w:rsidRDefault="0014540F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KLASA:003-05/22</w:t>
      </w:r>
      <w:r w:rsidR="0023643B">
        <w:rPr>
          <w:rFonts w:ascii="ArialMT" w:hAnsi="ArialMT" w:cs="ArialMT"/>
          <w:color w:val="000000"/>
          <w:sz w:val="23"/>
          <w:szCs w:val="23"/>
        </w:rPr>
        <w:t>-01</w:t>
      </w:r>
    </w:p>
    <w:p w:rsidR="00243B11" w:rsidRDefault="0014540F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URBROJ: 251-195-22</w:t>
      </w:r>
      <w:r w:rsidR="0023643B">
        <w:rPr>
          <w:rFonts w:ascii="ArialMT" w:hAnsi="ArialMT" w:cs="ArialMT"/>
          <w:color w:val="000000"/>
          <w:sz w:val="23"/>
          <w:szCs w:val="23"/>
        </w:rPr>
        <w:t>-</w:t>
      </w:r>
      <w:r w:rsidR="00BF18E5">
        <w:rPr>
          <w:rFonts w:ascii="ArialMT" w:hAnsi="ArialMT" w:cs="ArialMT"/>
          <w:color w:val="000000"/>
          <w:sz w:val="23"/>
          <w:szCs w:val="23"/>
        </w:rPr>
        <w:t>16</w:t>
      </w:r>
    </w:p>
    <w:p w:rsidR="00243B11" w:rsidRDefault="00E2241A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 Zagrebu</w:t>
      </w:r>
      <w:r w:rsidR="0023643B">
        <w:rPr>
          <w:rFonts w:ascii="ArialMT" w:hAnsi="ArialMT" w:cs="ArialMT"/>
          <w:color w:val="000000"/>
          <w:sz w:val="23"/>
          <w:szCs w:val="23"/>
        </w:rPr>
        <w:t xml:space="preserve">  </w:t>
      </w:r>
      <w:r w:rsidR="00BF18E5">
        <w:rPr>
          <w:rFonts w:ascii="ArialMT" w:hAnsi="ArialMT" w:cs="ArialMT"/>
          <w:color w:val="000000"/>
          <w:sz w:val="23"/>
          <w:szCs w:val="23"/>
        </w:rPr>
        <w:t xml:space="preserve">30. 11. </w:t>
      </w:r>
      <w:r w:rsidR="0014540F">
        <w:rPr>
          <w:rFonts w:ascii="ArialMT" w:hAnsi="ArialMT" w:cs="ArialMT"/>
          <w:color w:val="000000"/>
          <w:sz w:val="23"/>
          <w:szCs w:val="23"/>
        </w:rPr>
        <w:t>2022</w:t>
      </w:r>
      <w:r w:rsidR="00243B11">
        <w:rPr>
          <w:rFonts w:ascii="ArialMT" w:hAnsi="ArialMT" w:cs="ArialMT"/>
          <w:color w:val="000000"/>
          <w:sz w:val="23"/>
          <w:szCs w:val="23"/>
        </w:rPr>
        <w:t>. godine.</w:t>
      </w:r>
    </w:p>
    <w:p w:rsidR="00795D95" w:rsidRDefault="00795D95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795D95" w:rsidRDefault="00795D95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Poslovnik je obj</w:t>
      </w:r>
      <w:r w:rsidR="00BF18E5">
        <w:rPr>
          <w:rFonts w:ascii="ArialMT" w:hAnsi="ArialMT" w:cs="ArialMT"/>
          <w:color w:val="000000"/>
          <w:sz w:val="23"/>
          <w:szCs w:val="23"/>
        </w:rPr>
        <w:t>avljen na oglasnoj ploči  1. 12. 2022.</w:t>
      </w:r>
    </w:p>
    <w:p w:rsidR="0023643B" w:rsidRDefault="0023643B" w:rsidP="00243B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43B11" w:rsidRDefault="00243B11" w:rsidP="00795D9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RAVNATELJICA ŠKOLE:</w:t>
      </w:r>
    </w:p>
    <w:p w:rsidR="0023643B" w:rsidRDefault="0023643B" w:rsidP="00795D9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__________________</w:t>
      </w:r>
    </w:p>
    <w:p w:rsidR="002F4166" w:rsidRDefault="0014540F" w:rsidP="00795D95">
      <w:pPr>
        <w:ind w:left="2832" w:firstLine="708"/>
      </w:pPr>
      <w:r>
        <w:rPr>
          <w:rFonts w:ascii="ArialMT" w:hAnsi="ArialMT" w:cs="ArialMT"/>
          <w:color w:val="000000"/>
          <w:sz w:val="23"/>
          <w:szCs w:val="23"/>
        </w:rPr>
        <w:t>Sanja Krstanović, prof.</w:t>
      </w:r>
      <w:r w:rsidR="00795D95">
        <w:rPr>
          <w:rFonts w:ascii="ArialMT" w:hAnsi="ArialMT" w:cs="ArialMT"/>
          <w:color w:val="000000"/>
          <w:sz w:val="23"/>
          <w:szCs w:val="23"/>
        </w:rPr>
        <w:t>/</w:t>
      </w:r>
    </w:p>
    <w:sectPr w:rsidR="002F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11"/>
    <w:rsid w:val="00113478"/>
    <w:rsid w:val="0014540F"/>
    <w:rsid w:val="00173981"/>
    <w:rsid w:val="001D33E1"/>
    <w:rsid w:val="0023643B"/>
    <w:rsid w:val="00243B11"/>
    <w:rsid w:val="002830BD"/>
    <w:rsid w:val="002F4166"/>
    <w:rsid w:val="002F66EF"/>
    <w:rsid w:val="00316FCA"/>
    <w:rsid w:val="003B7545"/>
    <w:rsid w:val="00423B67"/>
    <w:rsid w:val="0049568A"/>
    <w:rsid w:val="005419CE"/>
    <w:rsid w:val="00550D67"/>
    <w:rsid w:val="00553F8D"/>
    <w:rsid w:val="005B290C"/>
    <w:rsid w:val="00617131"/>
    <w:rsid w:val="006319F2"/>
    <w:rsid w:val="00653F6F"/>
    <w:rsid w:val="006F5EC0"/>
    <w:rsid w:val="00795D95"/>
    <w:rsid w:val="0083785F"/>
    <w:rsid w:val="008E2988"/>
    <w:rsid w:val="008F109A"/>
    <w:rsid w:val="009245F9"/>
    <w:rsid w:val="00A60C5E"/>
    <w:rsid w:val="00A93F22"/>
    <w:rsid w:val="00AB37D3"/>
    <w:rsid w:val="00AF00F7"/>
    <w:rsid w:val="00B22FEA"/>
    <w:rsid w:val="00B61E28"/>
    <w:rsid w:val="00BA3568"/>
    <w:rsid w:val="00BF18E5"/>
    <w:rsid w:val="00C03F7F"/>
    <w:rsid w:val="00E2050B"/>
    <w:rsid w:val="00E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F050-D456-48A4-BBB6-F0C1F87A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7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2023-01-26T08:34:00Z</cp:lastPrinted>
  <dcterms:created xsi:type="dcterms:W3CDTF">2023-01-26T16:31:00Z</dcterms:created>
  <dcterms:modified xsi:type="dcterms:W3CDTF">2023-01-26T16:31:00Z</dcterms:modified>
</cp:coreProperties>
</file>