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B7D" w:rsidRDefault="003C236F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Učitelja/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ice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engleskoga jezika</w:t>
      </w:r>
    </w:p>
    <w:p w:rsidR="00213B7D" w:rsidRDefault="00213B7D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OŠ RUDEŠ</w:t>
      </w:r>
    </w:p>
    <w:p w:rsidR="00213B7D" w:rsidRDefault="00213B7D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Zagreb, Jablanska 51</w:t>
      </w:r>
    </w:p>
    <w:p w:rsidR="00213B7D" w:rsidRDefault="00213B7D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OIB: 29065880963</w:t>
      </w:r>
    </w:p>
    <w:p w:rsidR="00213B7D" w:rsidRDefault="00213B7D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e- mail: </w:t>
      </w:r>
      <w:hyperlink r:id="rId5" w:history="1">
        <w:r w:rsidRPr="00AA4C8A">
          <w:rPr>
            <w:rStyle w:val="Hiperveza"/>
            <w:rFonts w:ascii="Verdana" w:eastAsia="Times New Roman" w:hAnsi="Verdana" w:cs="Times New Roman"/>
            <w:sz w:val="17"/>
            <w:szCs w:val="17"/>
            <w:lang w:eastAsia="hr-HR"/>
          </w:rPr>
          <w:t>ured@os-rudes-zg.skole.hr</w:t>
        </w:r>
      </w:hyperlink>
    </w:p>
    <w:p w:rsidR="00213B7D" w:rsidRDefault="00213B7D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KLASA: 112-02/21-01</w:t>
      </w:r>
    </w:p>
    <w:p w:rsidR="00213B7D" w:rsidRDefault="00213B7D" w:rsidP="005C0DF0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URBROJ: 251-195</w:t>
      </w:r>
      <w:r w:rsidR="00AE0E5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-21-228</w:t>
      </w:r>
    </w:p>
    <w:p w:rsidR="005C0DF0" w:rsidRPr="00DD6BF9" w:rsidRDefault="005C0DF0" w:rsidP="005C0DF0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213B7D" w:rsidRPr="00DD6BF9" w:rsidRDefault="00213B7D" w:rsidP="005C0DF0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 Na temelju članka 10. Pravilnika o načinu i postupku zapošljavanja, Povjerenstvo za procjenu i  vrednovanje kandidata utvrđuje:</w:t>
      </w:r>
    </w:p>
    <w:p w:rsidR="00213B7D" w:rsidRPr="00DD6BF9" w:rsidRDefault="00213B7D" w:rsidP="00213B7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LISTU  KANDIDATA</w:t>
      </w:r>
    </w:p>
    <w:p w:rsidR="00213B7D" w:rsidRDefault="00213B7D" w:rsidP="005C0DF0">
      <w:pPr>
        <w:shd w:val="clear" w:color="auto" w:fill="FFFFFF" w:themeFill="background1"/>
        <w:spacing w:before="100" w:beforeAutospacing="1" w:after="0" w:line="240" w:lineRule="auto"/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prijavljenih na natječaj za radno mjes</w:t>
      </w:r>
      <w:r w:rsidR="00AE0E5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to: učitelj/</w:t>
      </w:r>
      <w:proofErr w:type="spellStart"/>
      <w:r w:rsidR="00AE0E5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ica</w:t>
      </w:r>
      <w:proofErr w:type="spellEnd"/>
      <w:r w:rsidR="00AE0E5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engleskoga jezika</w:t>
      </w:r>
      <w:r w:rsidRPr="00DD6BF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, </w:t>
      </w:r>
      <w:r w:rsidR="005C0DF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određeno,</w:t>
      </w:r>
      <w:r w:rsidR="00AE0E5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puno radno vrijeme. </w:t>
      </w:r>
      <w:r w:rsidR="003C236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Lista </w:t>
      </w:r>
      <w:r w:rsidR="00F06D7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kandidata</w:t>
      </w:r>
      <w:r w:rsidR="00AE0E5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</w:t>
      </w:r>
      <w:r w:rsidR="003C236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za izbor </w:t>
      </w:r>
      <w:r w:rsidR="00AE0E5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učitelj/</w:t>
      </w:r>
      <w:proofErr w:type="spellStart"/>
      <w:r w:rsidR="00AE0E5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ica</w:t>
      </w:r>
      <w:proofErr w:type="spellEnd"/>
      <w:r w:rsidR="00AE0E5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engleskoga jezika</w:t>
      </w:r>
      <w:r w:rsidR="00D51410" w:rsidRPr="00DD6BF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</w:t>
      </w:r>
      <w:r w:rsidR="00D5141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je u tablici niže. </w:t>
      </w:r>
      <w:r w:rsidR="005C0DF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Vrednovanje će</w:t>
      </w:r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  <w:r w:rsidR="003C236F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>bit  usmenom provjerom</w:t>
      </w:r>
      <w:r w:rsidR="00B0392B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 xml:space="preserve"> dana  28</w:t>
      </w:r>
      <w:r w:rsidR="00960965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>. 10. 2021. s početkom 8</w:t>
      </w:r>
      <w:r w:rsidR="00034A8E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 xml:space="preserve">:00 </w:t>
      </w:r>
      <w:r w:rsidR="005C0DF0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 xml:space="preserve">sati </w:t>
      </w:r>
      <w:r w:rsidR="00D51410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>u prostorima OŠ Rudeš</w:t>
      </w:r>
    </w:p>
    <w:p w:rsidR="00642B60" w:rsidRPr="005C0DF0" w:rsidRDefault="00642B60" w:rsidP="005C0DF0">
      <w:pPr>
        <w:shd w:val="clear" w:color="auto" w:fill="FFFFFF" w:themeFill="background1"/>
        <w:spacing w:before="100" w:beforeAutospacing="1" w:after="0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</w:p>
    <w:tbl>
      <w:tblPr>
        <w:tblW w:w="872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0"/>
        <w:gridCol w:w="3487"/>
        <w:gridCol w:w="3487"/>
      </w:tblGrid>
      <w:tr w:rsidR="00960965" w:rsidRPr="00DD6BF9" w:rsidTr="00960965">
        <w:trPr>
          <w:trHeight w:val="304"/>
          <w:tblCellSpacing w:w="0" w:type="dxa"/>
        </w:trPr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965" w:rsidRPr="00DD6BF9" w:rsidRDefault="00960965" w:rsidP="00213B7D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DD6BF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REDNI BROJ</w:t>
            </w:r>
          </w:p>
        </w:tc>
        <w:tc>
          <w:tcPr>
            <w:tcW w:w="3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965" w:rsidRPr="00DD6BF9" w:rsidRDefault="00960965" w:rsidP="00213B7D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DD6BF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IME I PREZIME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/inicijali</w:t>
            </w:r>
          </w:p>
        </w:tc>
        <w:tc>
          <w:tcPr>
            <w:tcW w:w="3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965" w:rsidRPr="00DD6BF9" w:rsidRDefault="00960965" w:rsidP="00213B7D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 xml:space="preserve">Vrijeme </w:t>
            </w:r>
          </w:p>
        </w:tc>
      </w:tr>
      <w:tr w:rsidR="00960965" w:rsidRPr="00DD6BF9" w:rsidTr="00960965">
        <w:trPr>
          <w:trHeight w:val="304"/>
          <w:tblCellSpacing w:w="0" w:type="dxa"/>
        </w:trPr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965" w:rsidRPr="00DD6BF9" w:rsidRDefault="00960965" w:rsidP="00F06D7D">
            <w:pPr>
              <w:numPr>
                <w:ilvl w:val="0"/>
                <w:numId w:val="1"/>
              </w:num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</w:pPr>
            <w:r w:rsidRPr="00DD6BF9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965" w:rsidRPr="0013105B" w:rsidRDefault="00960965" w:rsidP="003C236F">
            <w:pPr>
              <w:jc w:val="center"/>
            </w:pPr>
            <w:r>
              <w:t>I. M.</w:t>
            </w:r>
          </w:p>
        </w:tc>
        <w:tc>
          <w:tcPr>
            <w:tcW w:w="3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965" w:rsidRPr="0013105B" w:rsidRDefault="00960965" w:rsidP="00D51410">
            <w:pPr>
              <w:ind w:left="360"/>
              <w:jc w:val="center"/>
            </w:pPr>
            <w:r>
              <w:t>8:00</w:t>
            </w:r>
          </w:p>
        </w:tc>
      </w:tr>
      <w:tr w:rsidR="00960965" w:rsidRPr="00DD6BF9" w:rsidTr="00960965">
        <w:trPr>
          <w:trHeight w:val="304"/>
          <w:tblCellSpacing w:w="0" w:type="dxa"/>
        </w:trPr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965" w:rsidRPr="00DD6BF9" w:rsidRDefault="00960965" w:rsidP="00F06D7D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</w:pPr>
            <w:r w:rsidRPr="00DD6BF9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965" w:rsidRPr="0013105B" w:rsidRDefault="003C236F" w:rsidP="003C236F">
            <w:pPr>
              <w:jc w:val="center"/>
            </w:pPr>
            <w:r>
              <w:t>J. M.</w:t>
            </w:r>
          </w:p>
        </w:tc>
        <w:tc>
          <w:tcPr>
            <w:tcW w:w="3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965" w:rsidRPr="0013105B" w:rsidRDefault="003C236F" w:rsidP="00D51410">
            <w:pPr>
              <w:ind w:left="360"/>
              <w:jc w:val="center"/>
            </w:pPr>
            <w:r>
              <w:t>8:30</w:t>
            </w:r>
          </w:p>
        </w:tc>
      </w:tr>
      <w:tr w:rsidR="00960965" w:rsidRPr="00DD6BF9" w:rsidTr="00960965">
        <w:trPr>
          <w:trHeight w:val="304"/>
          <w:tblCellSpacing w:w="0" w:type="dxa"/>
        </w:trPr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965" w:rsidRPr="00DD6BF9" w:rsidRDefault="00960965" w:rsidP="00F06D7D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</w:pPr>
            <w:r w:rsidRPr="00DD6BF9"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965" w:rsidRPr="0013105B" w:rsidRDefault="003C236F" w:rsidP="003C236F">
            <w:pPr>
              <w:jc w:val="center"/>
            </w:pPr>
            <w:r>
              <w:t xml:space="preserve">M. </w:t>
            </w:r>
            <w:proofErr w:type="spellStart"/>
            <w:r>
              <w:t>M</w:t>
            </w:r>
            <w:proofErr w:type="spellEnd"/>
            <w:r>
              <w:t>.</w:t>
            </w:r>
          </w:p>
        </w:tc>
        <w:tc>
          <w:tcPr>
            <w:tcW w:w="3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965" w:rsidRPr="0013105B" w:rsidRDefault="003C236F" w:rsidP="00D51410">
            <w:pPr>
              <w:ind w:left="360"/>
              <w:jc w:val="center"/>
            </w:pPr>
            <w:r>
              <w:t>9:00</w:t>
            </w:r>
          </w:p>
        </w:tc>
      </w:tr>
      <w:tr w:rsidR="00960965" w:rsidRPr="00DD6BF9" w:rsidTr="00960965">
        <w:trPr>
          <w:trHeight w:val="304"/>
          <w:tblCellSpacing w:w="0" w:type="dxa"/>
        </w:trPr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0965" w:rsidRPr="00DD6BF9" w:rsidRDefault="00960965" w:rsidP="00F06D7D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965" w:rsidRPr="0013105B" w:rsidRDefault="003C236F" w:rsidP="003C236F">
            <w:pPr>
              <w:jc w:val="center"/>
            </w:pPr>
            <w:r>
              <w:t>L. L.</w:t>
            </w:r>
          </w:p>
        </w:tc>
        <w:tc>
          <w:tcPr>
            <w:tcW w:w="3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965" w:rsidRPr="0013105B" w:rsidRDefault="003C236F" w:rsidP="00D51410">
            <w:pPr>
              <w:ind w:left="360"/>
              <w:jc w:val="center"/>
            </w:pPr>
            <w:r>
              <w:t>9:30</w:t>
            </w:r>
          </w:p>
        </w:tc>
      </w:tr>
      <w:tr w:rsidR="00960965" w:rsidRPr="00DD6BF9" w:rsidTr="00960965">
        <w:trPr>
          <w:trHeight w:val="304"/>
          <w:tblCellSpacing w:w="0" w:type="dxa"/>
        </w:trPr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0965" w:rsidRPr="00DD6BF9" w:rsidRDefault="00960965" w:rsidP="00F06D7D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965" w:rsidRPr="0013105B" w:rsidRDefault="003C236F" w:rsidP="003C236F">
            <w:pPr>
              <w:jc w:val="center"/>
            </w:pPr>
            <w:r>
              <w:t>S. P. P.</w:t>
            </w:r>
          </w:p>
        </w:tc>
        <w:tc>
          <w:tcPr>
            <w:tcW w:w="3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965" w:rsidRPr="0013105B" w:rsidRDefault="003C236F" w:rsidP="00D51410">
            <w:pPr>
              <w:ind w:left="360"/>
              <w:jc w:val="center"/>
            </w:pPr>
            <w:r>
              <w:t>10:00</w:t>
            </w:r>
          </w:p>
        </w:tc>
      </w:tr>
    </w:tbl>
    <w:p w:rsidR="00960965" w:rsidRDefault="00960965" w:rsidP="00D75AA6">
      <w:pP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D75AA6" w:rsidRDefault="00213B7D" w:rsidP="00D75AA6"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D75AA6" w:rsidRDefault="00D75AA6" w:rsidP="005C0DF0">
      <w:pPr>
        <w:spacing w:after="0"/>
        <w:rPr>
          <w:b/>
        </w:rPr>
      </w:pPr>
      <w:r>
        <w:rPr>
          <w:b/>
        </w:rPr>
        <w:t>PRAVILA TESTIRANJA:</w:t>
      </w:r>
    </w:p>
    <w:p w:rsidR="00213B7D" w:rsidRPr="005C0DF0" w:rsidRDefault="00D75AA6" w:rsidP="005C0DF0">
      <w:r>
        <w:t>Kandidati su dužni ponijeti sa sobom osobnu iskaznicu ili drugu identifikacijsku javnu ispravu na temelju koje se utvrđuje identitet kandidata/kinje, kao i masku u skladu s mjerodavnim epidemiološkim mjerama.</w:t>
      </w:r>
    </w:p>
    <w:p w:rsidR="00D75AA6" w:rsidRDefault="00213B7D" w:rsidP="00213B7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B219AF" w:rsidRDefault="00B219AF" w:rsidP="00213B7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213B7D" w:rsidRDefault="00213B7D" w:rsidP="00213B7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POVJERENSTVO ZA PROCJENU I VREDNOVANJE KANDIDATA</w:t>
      </w:r>
    </w:p>
    <w:p w:rsidR="00213B7D" w:rsidRDefault="00213B7D" w:rsidP="00213B7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</w:p>
    <w:p w:rsidR="00213B7D" w:rsidRDefault="00213B7D" w:rsidP="00213B7D">
      <w:pPr>
        <w:shd w:val="clear" w:color="auto" w:fill="FFFFFF" w:themeFill="background1"/>
        <w:spacing w:before="30" w:after="15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394A38" w:rsidRDefault="00394A38" w:rsidP="00213B7D">
      <w:pPr>
        <w:shd w:val="clear" w:color="auto" w:fill="FFFFFF" w:themeFill="background1"/>
        <w:spacing w:before="30" w:after="15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394A38" w:rsidRDefault="00394A38" w:rsidP="00213B7D">
      <w:pPr>
        <w:shd w:val="clear" w:color="auto" w:fill="FFFFFF" w:themeFill="background1"/>
        <w:spacing w:before="30" w:after="15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394A38" w:rsidRDefault="00394A38" w:rsidP="00213B7D">
      <w:pPr>
        <w:shd w:val="clear" w:color="auto" w:fill="FFFFFF" w:themeFill="background1"/>
        <w:spacing w:before="30" w:after="15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3C236F" w:rsidRDefault="003C236F" w:rsidP="00213B7D">
      <w:pPr>
        <w:shd w:val="clear" w:color="auto" w:fill="FFFFFF" w:themeFill="background1"/>
        <w:spacing w:before="30" w:after="15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3C236F" w:rsidRDefault="003C236F" w:rsidP="00213B7D">
      <w:pPr>
        <w:shd w:val="clear" w:color="auto" w:fill="FFFFFF" w:themeFill="background1"/>
        <w:spacing w:before="30" w:after="15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5C0DF0" w:rsidRDefault="005C0DF0" w:rsidP="00213B7D">
      <w:pPr>
        <w:shd w:val="clear" w:color="auto" w:fill="FFFFFF" w:themeFill="background1"/>
        <w:spacing w:before="30" w:after="15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213B7D" w:rsidRPr="00DD6BF9" w:rsidRDefault="00213B7D" w:rsidP="003C236F">
      <w:pPr>
        <w:shd w:val="clear" w:color="auto" w:fill="FFFFFF" w:themeFill="background1"/>
        <w:spacing w:before="30" w:after="15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</w:pPr>
      <w:r w:rsidRPr="00DD6BF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lastRenderedPageBreak/>
        <w:t>Odluka o načinu vred</w:t>
      </w:r>
      <w:bookmarkStart w:id="0" w:name="_GoBack"/>
      <w:bookmarkEnd w:id="0"/>
      <w:r w:rsidRPr="00DD6BF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 xml:space="preserve">novanja 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 xml:space="preserve">kandidata – </w:t>
      </w:r>
      <w:r w:rsidR="00D51410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učitel</w:t>
      </w:r>
      <w:r w:rsidR="00E312C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j</w:t>
      </w:r>
      <w:r w:rsidR="003C236F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/</w:t>
      </w:r>
      <w:proofErr w:type="spellStart"/>
      <w:r w:rsidR="003C236F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ica</w:t>
      </w:r>
      <w:proofErr w:type="spellEnd"/>
      <w:r w:rsidR="003C236F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 xml:space="preserve"> engleskoga jezika</w:t>
      </w:r>
    </w:p>
    <w:p w:rsidR="00213B7D" w:rsidRDefault="00213B7D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u w:val="single"/>
          <w:lang w:eastAsia="hr-HR"/>
        </w:rPr>
        <w:t>OSNOVNA ŠKOLA RUDEŠ</w:t>
      </w:r>
    </w:p>
    <w:p w:rsidR="00213B7D" w:rsidRDefault="00213B7D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Zagreb, Jablanska 51</w:t>
      </w:r>
    </w:p>
    <w:p w:rsidR="00213B7D" w:rsidRDefault="00FB0EA8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e-</w:t>
      </w:r>
      <w:r w:rsidR="00213B7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mail: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hyperlink r:id="rId6" w:history="1">
        <w:r w:rsidR="00213B7D" w:rsidRPr="00967AD7">
          <w:rPr>
            <w:rStyle w:val="Hiperveza"/>
            <w:rFonts w:ascii="Verdana" w:eastAsia="Times New Roman" w:hAnsi="Verdana" w:cs="Times New Roman"/>
            <w:sz w:val="17"/>
            <w:szCs w:val="17"/>
            <w:lang w:eastAsia="hr-HR"/>
          </w:rPr>
          <w:t>ured@os-rudes-zg.skole.hr</w:t>
        </w:r>
      </w:hyperlink>
    </w:p>
    <w:p w:rsidR="00213B7D" w:rsidRDefault="00213B7D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 KLASA: 112-02/21-01</w:t>
      </w:r>
    </w:p>
    <w:p w:rsidR="00213B7D" w:rsidRPr="00DD6BF9" w:rsidRDefault="00213B7D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 URBROJ: 251-195-21-</w:t>
      </w:r>
      <w:r w:rsidR="003C236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228</w:t>
      </w:r>
    </w:p>
    <w:p w:rsidR="00213B7D" w:rsidRPr="00213B7D" w:rsidRDefault="00213B7D" w:rsidP="00213B7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</w:pPr>
      <w:r w:rsidRPr="00213B7D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Na temelju članka 10. Pravilnika o načinu i postupku zapošljavanja u Osnovnoj školi Rudeš , Povjerenstvo za procjenu i vrednovanje kandidata prijavljenih na natječaj za radn</w:t>
      </w:r>
      <w:r w:rsidR="00D51410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o mjesto:</w:t>
      </w:r>
      <w:r w:rsidR="003C236F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 xml:space="preserve"> učitelja engleskoga jezika</w:t>
      </w:r>
      <w:r w:rsidR="00D51410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 xml:space="preserve">, </w:t>
      </w:r>
      <w:r w:rsidR="003C236F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 xml:space="preserve">na </w:t>
      </w:r>
      <w:r w:rsidR="00D51410" w:rsidRPr="00213B7D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određeno, puno radno vrijeme</w:t>
      </w:r>
      <w:r w:rsidR="00D51410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,</w:t>
      </w:r>
      <w:r w:rsidR="00D51410" w:rsidRPr="00213B7D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 xml:space="preserve"> </w:t>
      </w:r>
      <w:r w:rsidR="00D51410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 xml:space="preserve"> </w:t>
      </w:r>
      <w:r w:rsidRPr="00213B7D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(u daljnjem tekstu: Povjerenstvo), donosi:</w:t>
      </w:r>
    </w:p>
    <w:p w:rsidR="00213B7D" w:rsidRPr="00DD6BF9" w:rsidRDefault="00213B7D" w:rsidP="00213B7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Odluku o načinu vrednovanja kandidata natječaja </w:t>
      </w:r>
    </w:p>
    <w:p w:rsidR="00213B7D" w:rsidRDefault="00213B7D" w:rsidP="00213B7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za radno mjest</w:t>
      </w:r>
      <w:r w:rsidR="003C236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o: učitelj/</w:t>
      </w:r>
      <w:proofErr w:type="spellStart"/>
      <w:r w:rsidR="003C236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ica</w:t>
      </w:r>
      <w:proofErr w:type="spellEnd"/>
      <w:r w:rsidR="003C236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engleskoga jezika</w:t>
      </w:r>
    </w:p>
    <w:p w:rsidR="00213B7D" w:rsidRPr="00DD6BF9" w:rsidRDefault="00213B7D" w:rsidP="00213B7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Članak 1.</w:t>
      </w:r>
    </w:p>
    <w:p w:rsidR="00213B7D" w:rsidRPr="00DD6BF9" w:rsidRDefault="00213B7D" w:rsidP="00213B7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Način, odnosno postupak vrednovanja kandidata natječaja za radno mjes</w:t>
      </w:r>
      <w:r w:rsidR="003C236F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to: učitelj/</w:t>
      </w:r>
      <w:proofErr w:type="spellStart"/>
      <w:r w:rsidR="003C236F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ica</w:t>
      </w:r>
      <w:proofErr w:type="spellEnd"/>
      <w:r w:rsidR="003C236F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engleskoga jezika</w:t>
      </w:r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, </w:t>
      </w:r>
      <w:r w:rsidR="003C236F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na </w:t>
      </w:r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određeno, puno rad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no vrijeme (objavljenog od 30.9.2021. do 7.10</w:t>
      </w:r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.2021. godine), provest će se putem </w:t>
      </w:r>
      <w:r w:rsidR="003C236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usmene</w:t>
      </w:r>
      <w:r w:rsidRPr="00DD6BF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provjere/procjene</w:t>
      </w:r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znanja kandidata.</w:t>
      </w:r>
    </w:p>
    <w:p w:rsidR="00213B7D" w:rsidRPr="00DD6BF9" w:rsidRDefault="00213B7D" w:rsidP="00213B7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Članak 2.</w:t>
      </w:r>
    </w:p>
    <w:p w:rsidR="00213B7D" w:rsidRPr="00DD6BF9" w:rsidRDefault="00213B7D" w:rsidP="00213B7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Sadržaj vrednovanja i područja provjere, pravni i drugi izvori za pripremu kandidata za vrednovanje  utvrđuju se kako slijedi:</w:t>
      </w:r>
    </w:p>
    <w:p w:rsidR="00213B7D" w:rsidRPr="00DD6BF9" w:rsidRDefault="00213B7D" w:rsidP="00213B7D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Zakon o odgoju i obrazovanju u osnovnoj i srednjoj školi (NN 87/08, 86/09, 92/10, 105/10, 90/11, 5/12, 16/12, 86/12, 126/12, 94/13, 152/14, 07/17, 68/18, 98/19 i 64/20)</w:t>
      </w:r>
    </w:p>
    <w:p w:rsidR="00213B7D" w:rsidRPr="00DD6BF9" w:rsidRDefault="00213B7D" w:rsidP="00213B7D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Pravilnik o načinima, postupcima i elementima vrednovanja učenika u osnovnoj i srednjoj školi (NN 112/10</w:t>
      </w:r>
      <w:r w:rsidR="001C2A7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, 82/19, 43/20, 100/21</w:t>
      </w:r>
      <w:r w:rsidRPr="00DD6BF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)</w:t>
      </w:r>
    </w:p>
    <w:p w:rsidR="00C4369F" w:rsidRDefault="00C4369F" w:rsidP="00213B7D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Pravilnik o kriterijima za izricanje pedagoških mjera učenicima osnovnih i srednjih škola (NN 94/15 i 3/17</w:t>
      </w:r>
      <w:r w:rsidR="009B0F4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)</w:t>
      </w:r>
    </w:p>
    <w:p w:rsidR="001C2A75" w:rsidRDefault="003C236F" w:rsidP="00213B7D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Predmetni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kurikul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Engleskoga jezika</w:t>
      </w:r>
    </w:p>
    <w:p w:rsidR="00213B7D" w:rsidRPr="007F560D" w:rsidRDefault="007F560D" w:rsidP="00213B7D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  <w:proofErr w:type="spellStart"/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Međupredmetne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 teme</w:t>
      </w:r>
    </w:p>
    <w:p w:rsidR="00213B7D" w:rsidRDefault="00213B7D" w:rsidP="00213B7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Članak 3.</w:t>
      </w:r>
    </w:p>
    <w:p w:rsidR="00D51410" w:rsidRPr="00DD6BF9" w:rsidRDefault="00B219AF" w:rsidP="003C236F">
      <w:pPr>
        <w:shd w:val="clear" w:color="auto" w:fill="FFFFFF" w:themeFill="background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Vrednovanju mogu pristupi</w:t>
      </w:r>
      <w:r w:rsidR="00213B7D"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ti samo kandidati s Liste kandidata koja je u prilogu ove Odluke i čini njen sastavni dio.</w:t>
      </w:r>
      <w:r w:rsidR="00D51410" w:rsidRPr="00D5141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</w:p>
    <w:p w:rsidR="00D51410" w:rsidRDefault="00D51410" w:rsidP="00D51410">
      <w:pPr>
        <w:shd w:val="clear" w:color="auto" w:fill="FFFFFF" w:themeFill="background1"/>
        <w:spacing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Č</w:t>
      </w:r>
      <w:r w:rsidR="003C236F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lanak 4</w:t>
      </w:r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</w:t>
      </w:r>
    </w:p>
    <w:p w:rsidR="00D51410" w:rsidRDefault="00213B7D" w:rsidP="00D51410">
      <w:pPr>
        <w:shd w:val="clear" w:color="auto" w:fill="FFFFFF" w:themeFill="background1"/>
        <w:spacing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Ukoliko kandidat </w:t>
      </w:r>
      <w:r w:rsidR="00D5141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ne pristupi vrednovanju, smatra. </w:t>
      </w:r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se da je odustao od prijave na natječaj.</w:t>
      </w:r>
    </w:p>
    <w:p w:rsidR="00213B7D" w:rsidRPr="00DD6BF9" w:rsidRDefault="00213B7D" w:rsidP="00D51410">
      <w:pPr>
        <w:shd w:val="clear" w:color="auto" w:fill="FFFFFF" w:themeFill="background1"/>
        <w:spacing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Ova Odluka stupa na snagu danom donošenja i objavit će se na mrežnoj stranici Škole.</w:t>
      </w:r>
    </w:p>
    <w:p w:rsidR="00213B7D" w:rsidRPr="00DD6BF9" w:rsidRDefault="00D51410" w:rsidP="00213B7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 Zagrebu, 2</w:t>
      </w:r>
      <w:r w:rsidR="00FB0EA8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5. 10. </w:t>
      </w:r>
      <w:r w:rsidR="00213B7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2021</w:t>
      </w:r>
      <w:r w:rsidR="00213B7D"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</w:t>
      </w:r>
    </w:p>
    <w:p w:rsidR="00213B7D" w:rsidRPr="00DD6BF9" w:rsidRDefault="00213B7D" w:rsidP="00213B7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ab/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ab/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ab/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ab/>
      </w:r>
      <w:r w:rsidRPr="00DD6BF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POVJERENSTVO ZA PROCJENU I VREDNOVANJE </w:t>
      </w:r>
    </w:p>
    <w:p w:rsidR="00DA55F1" w:rsidRDefault="00DA55F1" w:rsidP="00213B7D">
      <w:pPr>
        <w:shd w:val="clear" w:color="auto" w:fill="FFFFFF" w:themeFill="background1"/>
      </w:pPr>
    </w:p>
    <w:sectPr w:rsidR="00DA5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62EF7"/>
    <w:multiLevelType w:val="hybridMultilevel"/>
    <w:tmpl w:val="78A4B9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C6355"/>
    <w:multiLevelType w:val="multilevel"/>
    <w:tmpl w:val="1222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6A487E"/>
    <w:multiLevelType w:val="multilevel"/>
    <w:tmpl w:val="F416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723085"/>
    <w:multiLevelType w:val="multilevel"/>
    <w:tmpl w:val="F140C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EB1C74"/>
    <w:multiLevelType w:val="multilevel"/>
    <w:tmpl w:val="85966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B7D"/>
    <w:rsid w:val="00034A8E"/>
    <w:rsid w:val="001C2A75"/>
    <w:rsid w:val="00213B7D"/>
    <w:rsid w:val="00253F1F"/>
    <w:rsid w:val="00394A38"/>
    <w:rsid w:val="003C236F"/>
    <w:rsid w:val="005C0DF0"/>
    <w:rsid w:val="00642B60"/>
    <w:rsid w:val="00643A4D"/>
    <w:rsid w:val="0067594E"/>
    <w:rsid w:val="006A05B8"/>
    <w:rsid w:val="007637E6"/>
    <w:rsid w:val="00783261"/>
    <w:rsid w:val="007F560D"/>
    <w:rsid w:val="00960965"/>
    <w:rsid w:val="009B0F4A"/>
    <w:rsid w:val="009F6F32"/>
    <w:rsid w:val="00A70708"/>
    <w:rsid w:val="00AE0E54"/>
    <w:rsid w:val="00B0392B"/>
    <w:rsid w:val="00B219AF"/>
    <w:rsid w:val="00B7577B"/>
    <w:rsid w:val="00BA2694"/>
    <w:rsid w:val="00C4369F"/>
    <w:rsid w:val="00D51410"/>
    <w:rsid w:val="00D75AA6"/>
    <w:rsid w:val="00DA55F1"/>
    <w:rsid w:val="00E312CB"/>
    <w:rsid w:val="00F06D7D"/>
    <w:rsid w:val="00FB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966D6-0FCF-401B-AD3B-14C51D13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B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13B7D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BA269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F5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5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rudes-zg.skole.hr" TargetMode="External"/><Relationship Id="rId5" Type="http://schemas.openxmlformats.org/officeDocument/2006/relationships/hyperlink" Target="mailto:ured@os-rudes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</dc:creator>
  <cp:keywords/>
  <dc:description/>
  <cp:lastModifiedBy>Zrinka</cp:lastModifiedBy>
  <cp:revision>26</cp:revision>
  <cp:lastPrinted>2021-10-15T10:51:00Z</cp:lastPrinted>
  <dcterms:created xsi:type="dcterms:W3CDTF">2021-10-13T11:10:00Z</dcterms:created>
  <dcterms:modified xsi:type="dcterms:W3CDTF">2021-10-25T17:25:00Z</dcterms:modified>
</cp:coreProperties>
</file>