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B9" w:rsidRPr="00D051EF" w:rsidRDefault="008D7FB9" w:rsidP="008D7FB9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 xml:space="preserve">OSNOVNA ŠKOLA RUDEŠ </w:t>
      </w:r>
    </w:p>
    <w:p w:rsidR="008D7FB9" w:rsidRPr="00D051EF" w:rsidRDefault="008D7FB9" w:rsidP="008D7FB9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>Jablanska 51, Zagreb</w:t>
      </w:r>
    </w:p>
    <w:p w:rsidR="008D7FB9" w:rsidRPr="00D051EF" w:rsidRDefault="008D7FB9" w:rsidP="008D7FB9">
      <w:pPr>
        <w:rPr>
          <w:sz w:val="22"/>
          <w:szCs w:val="22"/>
        </w:rPr>
      </w:pPr>
    </w:p>
    <w:p w:rsidR="008D7FB9" w:rsidRPr="00D051EF" w:rsidRDefault="0057324B" w:rsidP="008D7FB9">
      <w:pPr>
        <w:rPr>
          <w:sz w:val="22"/>
          <w:szCs w:val="22"/>
        </w:rPr>
      </w:pPr>
      <w:r>
        <w:rPr>
          <w:sz w:val="22"/>
          <w:szCs w:val="22"/>
        </w:rPr>
        <w:t>KLASA: 112-01/20</w:t>
      </w:r>
      <w:r w:rsidR="008D7FB9" w:rsidRPr="00D051EF">
        <w:rPr>
          <w:sz w:val="22"/>
          <w:szCs w:val="22"/>
        </w:rPr>
        <w:t>-01</w:t>
      </w:r>
    </w:p>
    <w:p w:rsidR="008D7FB9" w:rsidRPr="00D051EF" w:rsidRDefault="0057324B" w:rsidP="008D7FB9">
      <w:pPr>
        <w:rPr>
          <w:sz w:val="22"/>
          <w:szCs w:val="22"/>
        </w:rPr>
      </w:pPr>
      <w:r>
        <w:rPr>
          <w:sz w:val="22"/>
          <w:szCs w:val="22"/>
        </w:rPr>
        <w:t>URBROJ: 251-195-20</w:t>
      </w:r>
      <w:r w:rsidR="008D7FB9" w:rsidRPr="00D051EF">
        <w:rPr>
          <w:sz w:val="22"/>
          <w:szCs w:val="22"/>
        </w:rPr>
        <w:t>-</w:t>
      </w:r>
      <w:r>
        <w:rPr>
          <w:sz w:val="22"/>
          <w:szCs w:val="22"/>
        </w:rPr>
        <w:t>82</w:t>
      </w:r>
    </w:p>
    <w:p w:rsidR="008D7FB9" w:rsidRPr="00D051EF" w:rsidRDefault="0057324B" w:rsidP="008D7FB9">
      <w:pPr>
        <w:rPr>
          <w:sz w:val="22"/>
          <w:szCs w:val="22"/>
        </w:rPr>
      </w:pPr>
      <w:r>
        <w:rPr>
          <w:sz w:val="22"/>
          <w:szCs w:val="22"/>
        </w:rPr>
        <w:t>Zagreb, 16. ožujka 2020</w:t>
      </w:r>
      <w:r w:rsidR="008D7FB9" w:rsidRPr="00D051EF">
        <w:rPr>
          <w:sz w:val="22"/>
          <w:szCs w:val="22"/>
        </w:rPr>
        <w:t>.</w:t>
      </w:r>
    </w:p>
    <w:p w:rsidR="008D7FB9" w:rsidRPr="00E602D3" w:rsidRDefault="008D7FB9" w:rsidP="008D7FB9">
      <w:pPr>
        <w:jc w:val="center"/>
      </w:pPr>
    </w:p>
    <w:p w:rsidR="008D7FB9" w:rsidRDefault="008D7FB9" w:rsidP="008D7FB9">
      <w:pPr>
        <w:jc w:val="center"/>
        <w:rPr>
          <w:b/>
        </w:rPr>
      </w:pPr>
      <w:r>
        <w:rPr>
          <w:b/>
        </w:rPr>
        <w:t>POZIV</w:t>
      </w:r>
    </w:p>
    <w:p w:rsidR="008D7FB9" w:rsidRPr="00E602D3" w:rsidRDefault="008D7FB9" w:rsidP="008D7FB9">
      <w:pPr>
        <w:jc w:val="center"/>
        <w:rPr>
          <w:b/>
        </w:rPr>
      </w:pPr>
    </w:p>
    <w:p w:rsidR="008D7FB9" w:rsidRPr="00D051EF" w:rsidRDefault="008D7FB9" w:rsidP="0057324B">
      <w:pPr>
        <w:jc w:val="both"/>
      </w:pPr>
      <w:r w:rsidRPr="00D051EF">
        <w:rPr>
          <w:b/>
        </w:rPr>
        <w:t xml:space="preserve">KANDIDATA NA RAZGOVOR (intervju) </w:t>
      </w:r>
      <w:r w:rsidRPr="00D051EF">
        <w:t xml:space="preserve">u postupku natječaja  za radno mjesto </w:t>
      </w:r>
      <w:r w:rsidR="0092676A">
        <w:rPr>
          <w:u w:val="single"/>
        </w:rPr>
        <w:t>učitelj</w:t>
      </w:r>
      <w:r w:rsidR="0057324B">
        <w:rPr>
          <w:u w:val="single"/>
        </w:rPr>
        <w:t>/</w:t>
      </w:r>
      <w:proofErr w:type="spellStart"/>
      <w:r w:rsidR="0057324B">
        <w:rPr>
          <w:u w:val="single"/>
        </w:rPr>
        <w:t>ica</w:t>
      </w:r>
      <w:proofErr w:type="spellEnd"/>
      <w:r w:rsidR="0092676A">
        <w:rPr>
          <w:u w:val="single"/>
        </w:rPr>
        <w:t xml:space="preserve"> hrvatskog i engleskog jezika</w:t>
      </w:r>
      <w:r w:rsidRPr="00D051EF">
        <w:t xml:space="preserve">, na određeno </w:t>
      </w:r>
      <w:r w:rsidR="0057324B">
        <w:t>nepuno radno vrijeme, 2</w:t>
      </w:r>
      <w:r w:rsidRPr="00D051EF">
        <w:t xml:space="preserve">0 sati tjedno, </w:t>
      </w:r>
      <w:r w:rsidR="0057324B">
        <w:t>i neodređeno nepuno radno vrijeme, 20  sati tjedno koji je objavljen dana  2</w:t>
      </w:r>
      <w:r w:rsidRPr="00D051EF">
        <w:t>.</w:t>
      </w:r>
      <w:r w:rsidR="0057324B">
        <w:t xml:space="preserve"> 3. 2020</w:t>
      </w:r>
      <w:r w:rsidRPr="00D051EF">
        <w:t xml:space="preserve">. na mrežnoj stranici i oglasnoj ploči Hrvatskog zavoda za zapošljavanje i mrežnoj stranici i oglasnoj ploči  Osnovne škole RUDEŠ, </w:t>
      </w:r>
      <w:hyperlink r:id="rId4" w:history="1">
        <w:r w:rsidRPr="00D051EF">
          <w:rPr>
            <w:rStyle w:val="Hiperveza"/>
          </w:rPr>
          <w:t>www.os-rudes-zg.skole.hr</w:t>
        </w:r>
      </w:hyperlink>
      <w:r w:rsidRPr="00D051EF">
        <w:t xml:space="preserve"> u rubrici pod nazivom „NATJEČAJI“ </w:t>
      </w:r>
    </w:p>
    <w:p w:rsidR="008D7FB9" w:rsidRPr="00D051EF" w:rsidRDefault="008D7FB9" w:rsidP="008D7FB9">
      <w:pPr>
        <w:rPr>
          <w:b/>
        </w:rPr>
      </w:pPr>
      <w:r w:rsidRPr="00D051EF">
        <w:t xml:space="preserve">                       </w:t>
      </w:r>
      <w:r w:rsidR="0057324B">
        <w:rPr>
          <w:b/>
        </w:rPr>
        <w:t xml:space="preserve">održat će se u četvrtak,  19. </w:t>
      </w:r>
      <w:bookmarkStart w:id="0" w:name="_GoBack"/>
      <w:bookmarkEnd w:id="0"/>
      <w:r w:rsidR="0057324B">
        <w:rPr>
          <w:b/>
        </w:rPr>
        <w:t>3. 2020</w:t>
      </w:r>
      <w:r w:rsidRPr="00D051EF">
        <w:rPr>
          <w:b/>
        </w:rPr>
        <w:t>. godine, s početkom u 10:00 sati,</w:t>
      </w:r>
    </w:p>
    <w:p w:rsidR="008D7FB9" w:rsidRPr="00D051EF" w:rsidRDefault="008D7FB9" w:rsidP="008D7FB9">
      <w:pPr>
        <w:rPr>
          <w:b/>
        </w:rPr>
      </w:pPr>
      <w:r>
        <w:rPr>
          <w:b/>
        </w:rPr>
        <w:t xml:space="preserve">                    </w:t>
      </w:r>
      <w:r w:rsidRPr="00D051EF">
        <w:rPr>
          <w:b/>
        </w:rPr>
        <w:t xml:space="preserve"> u Osnovnoj školi RUDEŠ, Jablanska 51, Zagreb,  u uredu ravnateljice.</w:t>
      </w:r>
    </w:p>
    <w:p w:rsidR="008D7FB9" w:rsidRPr="00D051EF" w:rsidRDefault="008D7FB9" w:rsidP="008D7FB9">
      <w:pPr>
        <w:rPr>
          <w:b/>
        </w:rPr>
      </w:pPr>
      <w:r w:rsidRPr="00D051EF">
        <w:rPr>
          <w:b/>
        </w:rPr>
        <w:t xml:space="preserve">      </w:t>
      </w:r>
    </w:p>
    <w:p w:rsidR="008D7FB9" w:rsidRPr="00D051EF" w:rsidRDefault="008D7FB9" w:rsidP="008D7FB9">
      <w:r w:rsidRPr="00D051EF">
        <w:t xml:space="preserve"> Na razgovor se pozivaju slijedeći kandidati:</w:t>
      </w:r>
    </w:p>
    <w:p w:rsidR="008D7FB9" w:rsidRPr="00D051EF" w:rsidRDefault="008D7FB9" w:rsidP="008D7FB9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pPr>
              <w:rPr>
                <w:b/>
              </w:rPr>
            </w:pPr>
            <w:r w:rsidRPr="00D051EF">
              <w:rPr>
                <w:b/>
              </w:rPr>
              <w:t>Redni broj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pPr>
              <w:rPr>
                <w:b/>
              </w:rPr>
            </w:pPr>
            <w:r w:rsidRPr="00D051EF">
              <w:rPr>
                <w:b/>
              </w:rPr>
              <w:t>Prezime i ime kandidata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1.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92676A" w:rsidP="002F756B">
            <w:r>
              <w:t>VANJA KOSTOVIĆ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92676A" w:rsidP="002F756B">
            <w:r>
              <w:t>2.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57324B" w:rsidP="002F756B">
            <w:r>
              <w:t>MIRJANA PAVLOVIĆ</w:t>
            </w:r>
          </w:p>
        </w:tc>
      </w:tr>
    </w:tbl>
    <w:p w:rsidR="0092676A" w:rsidRDefault="0092676A" w:rsidP="008D7FB9"/>
    <w:p w:rsidR="008D7FB9" w:rsidRPr="00D051EF" w:rsidRDefault="008D7FB9" w:rsidP="008D7FB9">
      <w:r w:rsidRPr="00D051EF">
        <w:t>Ako kandidati  ne pristupe razgovoru u navedenom vremenu, ne smatraju se kandidatima natječaja.</w:t>
      </w:r>
    </w:p>
    <w:p w:rsidR="008D7FB9" w:rsidRPr="00D051EF" w:rsidRDefault="008D7FB9" w:rsidP="008D7FB9"/>
    <w:p w:rsidR="008D7FB9" w:rsidRPr="00D051EF" w:rsidRDefault="008D7FB9" w:rsidP="008D7FB9">
      <w:pPr>
        <w:rPr>
          <w:b/>
        </w:rPr>
      </w:pPr>
      <w:r w:rsidRPr="00D051EF">
        <w:rPr>
          <w:b/>
        </w:rPr>
        <w:t>PRAVILA TESTIRANJA:</w:t>
      </w:r>
    </w:p>
    <w:p w:rsidR="008D7FB9" w:rsidRPr="00D051EF" w:rsidRDefault="008D7FB9" w:rsidP="008D7FB9">
      <w:pPr>
        <w:rPr>
          <w:b/>
        </w:rPr>
      </w:pPr>
    </w:p>
    <w:p w:rsidR="008D7FB9" w:rsidRPr="00D051EF" w:rsidRDefault="008D7FB9" w:rsidP="008D7FB9">
      <w:r w:rsidRPr="00D051EF">
        <w:t>Kandidati su dužni ponijeti sa sobom osobnu iskaznicu ili drugu identifikacijsku javnu ispravu na temelju koje se utvrđuje identitet kandidata/kinje.</w:t>
      </w:r>
    </w:p>
    <w:p w:rsidR="008D7FB9" w:rsidRPr="00D051EF" w:rsidRDefault="008D7FB9" w:rsidP="008D7FB9">
      <w:r w:rsidRPr="00D051EF">
        <w:t>Nakon obavljenog razgovora</w:t>
      </w:r>
      <w:r>
        <w:t>,</w:t>
      </w:r>
      <w:r w:rsidRPr="00D051EF">
        <w:t xml:space="preserve"> Povjerenstvo utvrđuje </w:t>
      </w:r>
      <w:r>
        <w:t xml:space="preserve">listu kandidata s obzirom na ostvarene rezultate provedenog postupka te daje obrazloženo mišljenje ostvarenih rezultata </w:t>
      </w:r>
      <w:r w:rsidRPr="00D051EF">
        <w:t xml:space="preserve">za svakog kandidata koji je pristupio razgovoru.  </w:t>
      </w:r>
    </w:p>
    <w:p w:rsidR="008D7FB9" w:rsidRPr="00D051EF" w:rsidRDefault="008D7FB9" w:rsidP="008D7FB9">
      <w:r w:rsidRPr="00D051EF">
        <w:t xml:space="preserve">Poziv za testiranje objavljen  je dana </w:t>
      </w:r>
      <w:r w:rsidR="0057324B">
        <w:rPr>
          <w:u w:val="single"/>
        </w:rPr>
        <w:t>16. 03. 2020</w:t>
      </w:r>
      <w:r w:rsidRPr="00D051EF">
        <w:t xml:space="preserve">. na mrežnoj stranici Osnovne škole RUDEŠ, </w:t>
      </w:r>
      <w:r w:rsidRPr="00D051EF">
        <w:rPr>
          <w:rStyle w:val="Hiperveza"/>
        </w:rPr>
        <w:t xml:space="preserve">www.os-rudes-zg.skole.hr   </w:t>
      </w:r>
      <w:r w:rsidRPr="00D051EF">
        <w:t xml:space="preserve"> u rubrici pod nazivom  „NATJEČAJI</w:t>
      </w:r>
      <w:r>
        <w:t xml:space="preserve">“. </w:t>
      </w:r>
    </w:p>
    <w:p w:rsidR="008D7FB9" w:rsidRPr="00D051EF" w:rsidRDefault="008D7FB9" w:rsidP="008D7FB9"/>
    <w:p w:rsidR="008D7FB9" w:rsidRPr="00D051EF" w:rsidRDefault="008D7FB9" w:rsidP="008D7FB9"/>
    <w:p w:rsidR="008D7FB9" w:rsidRDefault="008D7FB9" w:rsidP="008D7FB9">
      <w:pPr>
        <w:rPr>
          <w:sz w:val="20"/>
          <w:szCs w:val="20"/>
        </w:rPr>
      </w:pPr>
    </w:p>
    <w:p w:rsidR="008D7FB9" w:rsidRDefault="008D7FB9" w:rsidP="008D7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E602D3">
        <w:rPr>
          <w:sz w:val="20"/>
          <w:szCs w:val="20"/>
        </w:rPr>
        <w:t xml:space="preserve">    POVJERENSTVO ZA VREDNOVANJE KANDIDATA</w:t>
      </w:r>
    </w:p>
    <w:p w:rsidR="008D7FB9" w:rsidRDefault="008D7FB9" w:rsidP="008D7FB9">
      <w:pPr>
        <w:rPr>
          <w:sz w:val="20"/>
          <w:szCs w:val="20"/>
        </w:rPr>
      </w:pPr>
    </w:p>
    <w:p w:rsidR="008D7FB9" w:rsidRDefault="008D7FB9" w:rsidP="008D7FB9"/>
    <w:p w:rsidR="00704429" w:rsidRDefault="00704429"/>
    <w:sectPr w:rsidR="0070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9"/>
    <w:rsid w:val="0057324B"/>
    <w:rsid w:val="00704429"/>
    <w:rsid w:val="008D7FB9"/>
    <w:rsid w:val="009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4A46-A4EC-4058-B453-EC1DCD0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7FB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2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2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rudes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cp:lastPrinted>2020-03-16T09:34:00Z</cp:lastPrinted>
  <dcterms:created xsi:type="dcterms:W3CDTF">2020-03-16T09:34:00Z</dcterms:created>
  <dcterms:modified xsi:type="dcterms:W3CDTF">2020-03-16T09:34:00Z</dcterms:modified>
</cp:coreProperties>
</file>