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bookmarkStart w:id="0" w:name="_GoBack"/>
      <w:bookmarkEnd w:id="0"/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OŠ RUDEŠ</w:t>
      </w:r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Zagreb, Jablanska 51</w:t>
      </w:r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e- mail: </w:t>
      </w:r>
      <w:hyperlink r:id="rId6" w:history="1">
        <w:r w:rsidRPr="00AA4C8A">
          <w:rPr>
            <w:rStyle w:val="Hiperveza"/>
            <w:rFonts w:ascii="Verdana" w:eastAsia="Times New Roman" w:hAnsi="Verdana" w:cs="Times New Roman"/>
            <w:sz w:val="17"/>
            <w:szCs w:val="17"/>
            <w:lang w:eastAsia="hr-HR"/>
          </w:rPr>
          <w:t>ured@os-rudes-zg.skole.hr</w:t>
        </w:r>
      </w:hyperlink>
    </w:p>
    <w:p w:rsidR="00213B7D" w:rsidRDefault="004574F1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KLASA: </w:t>
      </w:r>
      <w:r w:rsidR="002A73D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112-02/23-01/11</w:t>
      </w:r>
    </w:p>
    <w:p w:rsidR="00213B7D" w:rsidRDefault="00213B7D" w:rsidP="005C0DF0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URBROJ: </w:t>
      </w:r>
      <w:r w:rsidR="004B511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251-195/02-23-4</w:t>
      </w:r>
    </w:p>
    <w:p w:rsidR="000B6E40" w:rsidRDefault="000B6E40" w:rsidP="000B6E40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Zagreb,</w:t>
      </w:r>
      <w:r w:rsidR="00CB71A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13. 10. </w:t>
      </w:r>
      <w:r w:rsidR="0011114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2023</w:t>
      </w:r>
      <w:r w:rsidR="00AC797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.</w:t>
      </w:r>
    </w:p>
    <w:p w:rsidR="000B6E40" w:rsidRDefault="00213B7D" w:rsidP="000B6E40">
      <w:pPr>
        <w:shd w:val="clear" w:color="auto" w:fill="FFFFFF" w:themeFill="background1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 Na temelju članka 10. Pravilnika o načinu i postupku zapošljavanja, Povjerenstvo za procjenu i  vrednovanje kandidata utvrđuje:</w:t>
      </w:r>
    </w:p>
    <w:p w:rsidR="00213B7D" w:rsidRPr="00DD6BF9" w:rsidRDefault="00213B7D" w:rsidP="000B6E40">
      <w:pPr>
        <w:shd w:val="clear" w:color="auto" w:fill="FFFFFF" w:themeFill="background1"/>
        <w:spacing w:after="0" w:line="240" w:lineRule="auto"/>
        <w:ind w:left="2124"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LISTU </w:t>
      </w:r>
      <w:r w:rsidR="002B6F8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POZVANIH</w:t>
      </w: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KANDIDATA</w:t>
      </w:r>
      <w:r w:rsidR="00B0047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</w:t>
      </w:r>
    </w:p>
    <w:p w:rsidR="000B6E40" w:rsidRDefault="00213B7D" w:rsidP="000B6E40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</w:pPr>
      <w:r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>prijavljenih na natječaj za radno mjes</w:t>
      </w:r>
      <w:r w:rsidR="00C9036E"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to: </w:t>
      </w:r>
      <w:r w:rsidR="002A73D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stručni suradnik psiholog</w:t>
      </w:r>
      <w:r w:rsidRPr="000C0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, </w:t>
      </w:r>
      <w:r w:rsidR="002A73D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ne</w:t>
      </w:r>
      <w:r w:rsidR="005C0DF0" w:rsidRPr="000C0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određeno, puno radno </w:t>
      </w:r>
      <w:r w:rsidRPr="000C0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vrijeme koji</w:t>
      </w:r>
      <w:r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 ispunjavaju fo</w:t>
      </w:r>
      <w:r w:rsidR="00A30875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rmalne uvjete natječaja i pozivaju </w:t>
      </w:r>
      <w:r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 se na vrednovanje</w:t>
      </w:r>
      <w:r w:rsidR="005C0DF0"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.    </w:t>
      </w:r>
    </w:p>
    <w:p w:rsidR="00213B7D" w:rsidRDefault="005C0DF0" w:rsidP="000B6E40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</w:pPr>
      <w:r w:rsidRPr="00C9036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Vrednovanje će</w:t>
      </w:r>
      <w:r w:rsidR="00213B7D" w:rsidRPr="00C9036E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 </w:t>
      </w:r>
      <w:r w:rsidR="009D5968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bit </w:t>
      </w:r>
      <w:r w:rsidR="009D5968">
        <w:rPr>
          <w:rFonts w:ascii="Verdana" w:eastAsia="Times New Roman" w:hAnsi="Verdana" w:cs="Times New Roman"/>
          <w:b/>
          <w:color w:val="000000"/>
          <w:sz w:val="17"/>
          <w:szCs w:val="17"/>
          <w:u w:val="single"/>
          <w:lang w:eastAsia="hr-HR"/>
        </w:rPr>
        <w:t xml:space="preserve">usmenom </w:t>
      </w:r>
      <w:r w:rsidR="004C2229" w:rsidRPr="00C9036E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 p</w:t>
      </w:r>
      <w:r w:rsidR="00A30875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r</w:t>
      </w:r>
      <w:r w:rsidR="00243E32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ovj</w:t>
      </w:r>
      <w:r w:rsidR="0076332C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erom dana  18. 10</w:t>
      </w:r>
      <w:r w:rsidR="00593FB2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. 2023. prema rasporedu </w:t>
      </w:r>
      <w:r w:rsidR="0076332C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:</w:t>
      </w:r>
    </w:p>
    <w:p w:rsidR="001A03D9" w:rsidRDefault="001A03D9" w:rsidP="000B6E40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</w:pPr>
    </w:p>
    <w:p w:rsidR="004C2229" w:rsidRPr="004C2229" w:rsidRDefault="004C2229" w:rsidP="004C2229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780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6551"/>
      </w:tblGrid>
      <w:tr w:rsidR="004C2229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4C2229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4C2229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Prezime i ime kandidata</w:t>
            </w:r>
            <w:r w:rsidR="00622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0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4C2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vrijeme</w:t>
            </w:r>
          </w:p>
        </w:tc>
      </w:tr>
      <w:tr w:rsidR="004C2229" w:rsidRPr="004C2229" w:rsidTr="005807E4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A30875" w:rsidP="001A03D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29" w:rsidRPr="004C2229" w:rsidRDefault="0076332C" w:rsidP="001A03D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Z. P.                                          12 : 00</w:t>
            </w:r>
          </w:p>
        </w:tc>
      </w:tr>
      <w:tr w:rsidR="004C2229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A30875" w:rsidP="001A03D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29" w:rsidRPr="004C2229" w:rsidRDefault="00622CE7" w:rsidP="001A03D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E.                                          </w:t>
            </w:r>
            <w:r w:rsidR="0076332C">
              <w:rPr>
                <w:rFonts w:ascii="Times New Roman" w:eastAsia="Times New Roman" w:hAnsi="Times New Roman" w:cs="Times New Roman"/>
                <w:sz w:val="24"/>
                <w:szCs w:val="24"/>
              </w:rPr>
              <w:t>12 : 00</w:t>
            </w:r>
          </w:p>
        </w:tc>
      </w:tr>
      <w:tr w:rsidR="004C2229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A30875" w:rsidP="001A03D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FA" w:rsidRPr="004C2229" w:rsidRDefault="0076332C" w:rsidP="001A03D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 J.                                           12 : 00</w:t>
            </w:r>
          </w:p>
        </w:tc>
      </w:tr>
      <w:tr w:rsidR="008925FA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FA" w:rsidRDefault="008925FA" w:rsidP="001A03D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FA" w:rsidRPr="004C2229" w:rsidRDefault="0076332C" w:rsidP="001A03D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 M.                                         12 : 00</w:t>
            </w:r>
          </w:p>
        </w:tc>
      </w:tr>
      <w:tr w:rsidR="008925FA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FA" w:rsidRDefault="008925FA" w:rsidP="001A03D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FA" w:rsidRPr="004C2229" w:rsidRDefault="0076332C" w:rsidP="001A03D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 K.                                          12 : 00</w:t>
            </w:r>
          </w:p>
        </w:tc>
      </w:tr>
      <w:tr w:rsidR="008925FA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FA" w:rsidRDefault="008925FA" w:rsidP="001A03D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FA" w:rsidRPr="004C2229" w:rsidRDefault="0076332C" w:rsidP="001A03D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Š. J. T.                                       12 : 00</w:t>
            </w:r>
          </w:p>
        </w:tc>
      </w:tr>
      <w:tr w:rsidR="008925FA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FA" w:rsidRDefault="008925FA" w:rsidP="001A03D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FA" w:rsidRPr="004C2229" w:rsidRDefault="0076332C" w:rsidP="001A03D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 F.                                           13 : 00</w:t>
            </w:r>
          </w:p>
        </w:tc>
      </w:tr>
      <w:tr w:rsidR="008925FA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FA" w:rsidRDefault="008925FA" w:rsidP="001A03D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FA" w:rsidRPr="004C2229" w:rsidRDefault="0076332C" w:rsidP="001A03D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 M.                                          13 : 00</w:t>
            </w:r>
          </w:p>
        </w:tc>
      </w:tr>
      <w:tr w:rsidR="008925FA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FA" w:rsidRDefault="008925FA" w:rsidP="001A03D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FA" w:rsidRPr="004C2229" w:rsidRDefault="0076332C" w:rsidP="001A03D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 S. I.                                        13 : 00</w:t>
            </w:r>
          </w:p>
        </w:tc>
      </w:tr>
      <w:tr w:rsidR="008925FA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FA" w:rsidRDefault="008925FA" w:rsidP="001A03D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FA" w:rsidRPr="004C2229" w:rsidRDefault="0076332C" w:rsidP="001A03D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 M.                                          13 : 00</w:t>
            </w:r>
          </w:p>
        </w:tc>
      </w:tr>
      <w:tr w:rsidR="008925FA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FA" w:rsidRDefault="008925FA" w:rsidP="001A03D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FA" w:rsidRPr="004C2229" w:rsidRDefault="0076332C" w:rsidP="001A03D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 Marija           </w:t>
            </w:r>
            <w:r w:rsidR="00BE3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13 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925FA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FA" w:rsidRDefault="008925FA" w:rsidP="001A03D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FA" w:rsidRPr="004C2229" w:rsidRDefault="0076332C" w:rsidP="001A03D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 Marijana                                 13 : 00</w:t>
            </w:r>
          </w:p>
        </w:tc>
      </w:tr>
      <w:tr w:rsidR="008925FA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FA" w:rsidRDefault="008925FA" w:rsidP="001A03D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FA" w:rsidRPr="004C2229" w:rsidRDefault="00BE3A7A" w:rsidP="001A03D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 M. A.       </w:t>
            </w:r>
            <w:r w:rsidR="001A0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: 00</w:t>
            </w:r>
          </w:p>
        </w:tc>
      </w:tr>
      <w:tr w:rsidR="008925FA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FA" w:rsidRDefault="008925FA" w:rsidP="001A03D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FA" w:rsidRPr="004C2229" w:rsidRDefault="00BE3A7A" w:rsidP="001A03D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P.                                              14 : 00</w:t>
            </w:r>
          </w:p>
        </w:tc>
      </w:tr>
      <w:tr w:rsidR="008925FA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FA" w:rsidRDefault="008925FA" w:rsidP="001A03D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FA" w:rsidRPr="004C2229" w:rsidRDefault="00BE3A7A" w:rsidP="001A03D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T.                                             14 : 00</w:t>
            </w:r>
          </w:p>
        </w:tc>
      </w:tr>
      <w:tr w:rsidR="008925FA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FA" w:rsidRDefault="008925FA" w:rsidP="001A03D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FA" w:rsidRPr="004C2229" w:rsidRDefault="00BE3A7A" w:rsidP="001A03D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V.                                            14 : 00</w:t>
            </w:r>
          </w:p>
        </w:tc>
      </w:tr>
      <w:tr w:rsidR="008925FA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FA" w:rsidRDefault="008925FA" w:rsidP="001A03D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FA" w:rsidRPr="004C2229" w:rsidRDefault="00BE3A7A" w:rsidP="001A03D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N.                                            14 : 00</w:t>
            </w:r>
          </w:p>
        </w:tc>
      </w:tr>
      <w:tr w:rsidR="008925FA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FA" w:rsidRDefault="008925FA" w:rsidP="001A03D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FA" w:rsidRPr="004C2229" w:rsidRDefault="00BE3A7A" w:rsidP="001A03D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I.                                             14 : 00</w:t>
            </w:r>
          </w:p>
        </w:tc>
      </w:tr>
      <w:tr w:rsidR="008925FA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FA" w:rsidRDefault="008925FA" w:rsidP="001A03D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FA" w:rsidRPr="004C2229" w:rsidRDefault="00BE3A7A" w:rsidP="001A03D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 T.                                             15 : 00</w:t>
            </w:r>
          </w:p>
        </w:tc>
      </w:tr>
      <w:tr w:rsidR="008925FA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FA" w:rsidRDefault="008925FA" w:rsidP="001A03D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FA" w:rsidRPr="004C2229" w:rsidRDefault="00BE3A7A" w:rsidP="001A03D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 K.                                              15 : 00</w:t>
            </w:r>
          </w:p>
        </w:tc>
      </w:tr>
    </w:tbl>
    <w:p w:rsidR="000B6E40" w:rsidRDefault="000B6E40" w:rsidP="00B13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13FFF" w:rsidRPr="00B13FFF" w:rsidRDefault="00B13FFF" w:rsidP="00B13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:rsidR="00B13FFF" w:rsidRPr="00B13FFF" w:rsidRDefault="00B13FFF" w:rsidP="00B13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>o načinu i sadržaju  te području vrednovanja i procjeni kandidata prijavljenih na natječaj za</w:t>
      </w:r>
    </w:p>
    <w:p w:rsidR="00B13FFF" w:rsidRPr="00B13FFF" w:rsidRDefault="00B13FFF" w:rsidP="00B13FFF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B13F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radno </w:t>
      </w:r>
      <w:r w:rsidR="006C65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mj</w:t>
      </w:r>
      <w:r w:rsidR="00E908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esto učitelja informatike</w:t>
      </w:r>
      <w:r w:rsidRPr="00B13F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, na određeno, puno radno vrijeme</w:t>
      </w:r>
    </w:p>
    <w:p w:rsidR="00B13FFF" w:rsidRPr="00B13FFF" w:rsidRDefault="00B13FFF" w:rsidP="000B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3FFF" w:rsidRPr="00B13FFF" w:rsidRDefault="00B13FFF" w:rsidP="00B13FF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Provjera znanja i sposobnosti prijavljenih kandidata na natječaj koji ispunjavaju uvjete provest će se  sukladno članku 12. i 13.  Pravilnika o načinu i postupku zapošljavanja i </w:t>
      </w:r>
      <w:r w:rsidRPr="00243E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 </w:t>
      </w:r>
      <w:r w:rsidRPr="00243E3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putem usmene provjere</w:t>
      </w:r>
      <w:r w:rsidRPr="00B13FF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se sastoji od:</w:t>
      </w:r>
    </w:p>
    <w:p w:rsidR="00B13FFF" w:rsidRPr="00B13FFF" w:rsidRDefault="00B13FFF" w:rsidP="00B13FF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>procjene sposobnosti i izražavanja te komunikacije</w:t>
      </w:r>
    </w:p>
    <w:p w:rsidR="00B13FFF" w:rsidRPr="00B13FFF" w:rsidRDefault="00B13FFF" w:rsidP="00B13FF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>profesionalnog interesa i motivacije za rad u Školi</w:t>
      </w:r>
    </w:p>
    <w:p w:rsidR="00BE3A7A" w:rsidRDefault="00B13FFF" w:rsidP="00B13FF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poznavanja i primjene propisa </w:t>
      </w:r>
      <w:r w:rsidR="00BE3A7A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BE3A7A" w:rsidRDefault="00B13FFF" w:rsidP="00B13FF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 o načinu, postupcima i elementima vrednovanja učenika u osnovnoj i srednjoj školi</w:t>
      </w:r>
    </w:p>
    <w:p w:rsidR="00B13FFF" w:rsidRDefault="000C75CC" w:rsidP="00B13FF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odgoju i obrazovanju u osnovnoj i srednjoj školi</w:t>
      </w:r>
    </w:p>
    <w:p w:rsidR="00BE3A7A" w:rsidRDefault="00BE3A7A" w:rsidP="00BE3A7A">
      <w:pPr>
        <w:pStyle w:val="Odlomakpopisa"/>
        <w:numPr>
          <w:ilvl w:val="0"/>
          <w:numId w:val="5"/>
        </w:numPr>
      </w:pPr>
      <w:r>
        <w:t>Pravilnik o kriterijima za izricanje pedagoških mjera (NN 94/2015, 03/17)</w:t>
      </w:r>
    </w:p>
    <w:p w:rsidR="00BE3A7A" w:rsidRDefault="00BE3A7A" w:rsidP="00BE3A7A">
      <w:pPr>
        <w:pStyle w:val="Odlomakpopisa"/>
        <w:numPr>
          <w:ilvl w:val="0"/>
          <w:numId w:val="5"/>
        </w:numPr>
      </w:pPr>
      <w:r>
        <w:lastRenderedPageBreak/>
        <w:t>Pravilnik o postupku utvrđivanja psihofizičkog stanja djeteta, učenika te sastavu stručnih povjerenstva (NN 67/14, 63/2020.)</w:t>
      </w:r>
    </w:p>
    <w:p w:rsidR="00BE3A7A" w:rsidRDefault="00BE3A7A" w:rsidP="00BE3A7A">
      <w:pPr>
        <w:pStyle w:val="Odlomakpopisa"/>
        <w:numPr>
          <w:ilvl w:val="0"/>
          <w:numId w:val="5"/>
        </w:numPr>
      </w:pPr>
      <w:r>
        <w:t>Pravilnik o načinu postupanja odgojno – obrazovnih radnika školskih ustanova u poduzimanju mjera zaštite prava učenika te prijave svakog kršenja tih prava nadležnim tijelima (NN 132/13)</w:t>
      </w:r>
    </w:p>
    <w:p w:rsidR="00BE3A7A" w:rsidRDefault="00BE3A7A" w:rsidP="00BE3A7A">
      <w:pPr>
        <w:pStyle w:val="Odlomakpopisa"/>
        <w:numPr>
          <w:ilvl w:val="0"/>
          <w:numId w:val="5"/>
        </w:numPr>
      </w:pPr>
      <w:r>
        <w:t>Pravilnik o osnovnoškolskom odgoju i obrazovanju darovitih učenika (NN 34/1991)</w:t>
      </w:r>
    </w:p>
    <w:p w:rsidR="00B13FFF" w:rsidRPr="00BE3A7A" w:rsidRDefault="00B13FFF" w:rsidP="00BE3A7A">
      <w:pPr>
        <w:pStyle w:val="Odlomakpopisa"/>
        <w:numPr>
          <w:ilvl w:val="0"/>
          <w:numId w:val="5"/>
        </w:numPr>
      </w:pPr>
      <w:r w:rsidRPr="00BE3A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dosadašnje radno iskustvo i postignuća u radu i </w:t>
      </w:r>
    </w:p>
    <w:p w:rsidR="00B13FFF" w:rsidRPr="00B13FFF" w:rsidRDefault="00B13FFF" w:rsidP="00B13FF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>drugih relevantnih sadržaja iz područja odgoja i obrazovanja</w:t>
      </w:r>
    </w:p>
    <w:p w:rsidR="00B13FFF" w:rsidRPr="00B13FFF" w:rsidRDefault="00B13FFF" w:rsidP="00B13FF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6E40" w:rsidRDefault="00B13FFF" w:rsidP="000B6E40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provedenog selekcijskog postupka - razgovora s kandidatima, Povjerenstvo utvrđuje listu kandidata s obzirom na ostvarene rezultate provedenog postupka te daje obrazloženo mišljenje ostvarenih  rezultata nakon obavljenog razgovora s kandidatima.</w:t>
      </w:r>
    </w:p>
    <w:p w:rsidR="000B6E40" w:rsidRPr="000B6E40" w:rsidRDefault="000B6E40" w:rsidP="000B6E4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0B6E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Ukoliko kandidati ne pristupe vrednovanju smatrat će se da su odustali od prijave na natječaj.</w:t>
      </w:r>
    </w:p>
    <w:p w:rsidR="000B6E40" w:rsidRPr="000B6E40" w:rsidRDefault="000B6E40" w:rsidP="000B6E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6E40" w:rsidRDefault="000B6E40" w:rsidP="000B6E40">
      <w:pPr>
        <w:spacing w:after="0"/>
        <w:rPr>
          <w:b/>
        </w:rPr>
      </w:pPr>
      <w:r>
        <w:rPr>
          <w:b/>
        </w:rPr>
        <w:t>PRAVILA TESTIRANJA:</w:t>
      </w:r>
    </w:p>
    <w:p w:rsidR="000B6E40" w:rsidRPr="000B6E40" w:rsidRDefault="000B6E40" w:rsidP="000B6E40">
      <w:r>
        <w:t>Kandidati su dužni ponijeti sa sobom osobnu iskaznicu ili drugu identifikacijsku javnu ispravu na temelju koje se utvrđuje identitet kandidata/ki</w:t>
      </w:r>
      <w:r w:rsidR="00404F12">
        <w:t>nje.</w:t>
      </w:r>
    </w:p>
    <w:p w:rsidR="000B6E40" w:rsidRDefault="000B6E40" w:rsidP="00B13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Povjerenstvo za procjenu kandidata</w:t>
      </w:r>
    </w:p>
    <w:p w:rsidR="000B6E40" w:rsidRDefault="000B6E40" w:rsidP="00B13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0B6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6355"/>
    <w:multiLevelType w:val="multilevel"/>
    <w:tmpl w:val="1222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6A487E"/>
    <w:multiLevelType w:val="multilevel"/>
    <w:tmpl w:val="F416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723085"/>
    <w:multiLevelType w:val="multilevel"/>
    <w:tmpl w:val="5250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7B2A51"/>
    <w:multiLevelType w:val="hybridMultilevel"/>
    <w:tmpl w:val="44DC29AC"/>
    <w:lvl w:ilvl="0" w:tplc="23B080E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EB1C74"/>
    <w:multiLevelType w:val="multilevel"/>
    <w:tmpl w:val="85966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F5535B"/>
    <w:multiLevelType w:val="hybridMultilevel"/>
    <w:tmpl w:val="5388E242"/>
    <w:lvl w:ilvl="0" w:tplc="85022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D4AAC"/>
    <w:multiLevelType w:val="hybridMultilevel"/>
    <w:tmpl w:val="CEBA35B6"/>
    <w:lvl w:ilvl="0" w:tplc="77EC1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7D"/>
    <w:rsid w:val="00034A8E"/>
    <w:rsid w:val="000B6E40"/>
    <w:rsid w:val="000C0CFC"/>
    <w:rsid w:val="000C75CC"/>
    <w:rsid w:val="0011114F"/>
    <w:rsid w:val="001A03D9"/>
    <w:rsid w:val="001C2A75"/>
    <w:rsid w:val="00213B7D"/>
    <w:rsid w:val="002235F4"/>
    <w:rsid w:val="00243E32"/>
    <w:rsid w:val="002A73D0"/>
    <w:rsid w:val="002B6F81"/>
    <w:rsid w:val="00301428"/>
    <w:rsid w:val="00321386"/>
    <w:rsid w:val="00394A38"/>
    <w:rsid w:val="00404F12"/>
    <w:rsid w:val="004574F1"/>
    <w:rsid w:val="0046407B"/>
    <w:rsid w:val="00494BA5"/>
    <w:rsid w:val="004B5119"/>
    <w:rsid w:val="004C0244"/>
    <w:rsid w:val="004C2229"/>
    <w:rsid w:val="00511088"/>
    <w:rsid w:val="005807E4"/>
    <w:rsid w:val="005905F4"/>
    <w:rsid w:val="00593FB2"/>
    <w:rsid w:val="005B3CA2"/>
    <w:rsid w:val="005C0DF0"/>
    <w:rsid w:val="005C6894"/>
    <w:rsid w:val="00622CE7"/>
    <w:rsid w:val="00642B60"/>
    <w:rsid w:val="00660641"/>
    <w:rsid w:val="0067594E"/>
    <w:rsid w:val="006A05B8"/>
    <w:rsid w:val="006C65AD"/>
    <w:rsid w:val="00753C5D"/>
    <w:rsid w:val="0076332C"/>
    <w:rsid w:val="007637E6"/>
    <w:rsid w:val="007807EF"/>
    <w:rsid w:val="00783261"/>
    <w:rsid w:val="007F560D"/>
    <w:rsid w:val="008925FA"/>
    <w:rsid w:val="008C0F11"/>
    <w:rsid w:val="008E1DC7"/>
    <w:rsid w:val="00993751"/>
    <w:rsid w:val="009B0F4A"/>
    <w:rsid w:val="009D5968"/>
    <w:rsid w:val="009F6F32"/>
    <w:rsid w:val="00A30875"/>
    <w:rsid w:val="00AC797F"/>
    <w:rsid w:val="00AF0A93"/>
    <w:rsid w:val="00B00478"/>
    <w:rsid w:val="00B13FFF"/>
    <w:rsid w:val="00B219AF"/>
    <w:rsid w:val="00B7577B"/>
    <w:rsid w:val="00BA2694"/>
    <w:rsid w:val="00BE3A7A"/>
    <w:rsid w:val="00C4369F"/>
    <w:rsid w:val="00C9036E"/>
    <w:rsid w:val="00CA30F9"/>
    <w:rsid w:val="00CB71A1"/>
    <w:rsid w:val="00CF3B0B"/>
    <w:rsid w:val="00D75AA6"/>
    <w:rsid w:val="00DA55F1"/>
    <w:rsid w:val="00E312CB"/>
    <w:rsid w:val="00E908CD"/>
    <w:rsid w:val="00F41A30"/>
    <w:rsid w:val="00FB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B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13B7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A269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5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6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B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13B7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A269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5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rudes-zg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Zrinka</dc:creator>
  <cp:lastModifiedBy>Windows korisnik</cp:lastModifiedBy>
  <cp:revision>2</cp:revision>
  <cp:lastPrinted>2023-10-13T09:25:00Z</cp:lastPrinted>
  <dcterms:created xsi:type="dcterms:W3CDTF">2023-10-13T13:52:00Z</dcterms:created>
  <dcterms:modified xsi:type="dcterms:W3CDTF">2023-10-13T13:52:00Z</dcterms:modified>
</cp:coreProperties>
</file>